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05" w:rsidRPr="00EC16B1" w:rsidRDefault="00AD2305" w:rsidP="00AD2305">
      <w:pPr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2</w:t>
      </w:r>
    </w:p>
    <w:p w:rsidR="00AD2305" w:rsidRPr="00EC16B1" w:rsidRDefault="00AD2305" w:rsidP="00AD2305">
      <w:pPr>
        <w:adjustRightInd w:val="0"/>
        <w:snapToGrid w:val="0"/>
        <w:spacing w:afterLines="30" w:after="93" w:line="520" w:lineRule="exact"/>
        <w:jc w:val="center"/>
        <w:rPr>
          <w:rFonts w:ascii="Times New Romans" w:eastAsia="方正小标宋简体" w:hAnsi="Times New Romans"/>
          <w:spacing w:val="-20"/>
          <w:sz w:val="32"/>
          <w:szCs w:val="32"/>
        </w:rPr>
      </w:pPr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4"/>
        <w:gridCol w:w="3828"/>
        <w:gridCol w:w="963"/>
        <w:gridCol w:w="2722"/>
      </w:tblGrid>
      <w:tr w:rsidR="00AD2305" w:rsidRPr="00EC16B1" w:rsidTr="001B60DC">
        <w:trPr>
          <w:trHeight w:val="473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bookmarkStart w:id="0" w:name="TeacherName"/>
            <w:bookmarkEnd w:id="0"/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AD2305" w:rsidRPr="00EC16B1" w:rsidRDefault="00706800" w:rsidP="001B60DC">
            <w:pPr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泡桐树小学西区分校</w:t>
            </w:r>
          </w:p>
        </w:tc>
      </w:tr>
      <w:tr w:rsidR="00AD2305" w:rsidRPr="00EC16B1" w:rsidTr="001B60DC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proofErr w:type="gramStart"/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706800" w:rsidP="001B60DC">
            <w:pPr>
              <w:rPr>
                <w:rFonts w:ascii="Times New Romans" w:eastAsia="仿宋_GB2312" w:hAnsi="Times New Romans"/>
                <w:sz w:val="24"/>
              </w:rPr>
            </w:pPr>
            <w:bookmarkStart w:id="1" w:name="thinking_1"/>
            <w:bookmarkEnd w:id="1"/>
            <w:r>
              <w:rPr>
                <w:rFonts w:ascii="Times New Romans" w:eastAsia="仿宋_GB2312" w:hAnsi="Times New Romans" w:hint="eastAsia"/>
                <w:sz w:val="24"/>
              </w:rPr>
              <w:t>秋日诗语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706800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罗贝</w:t>
            </w:r>
          </w:p>
        </w:tc>
      </w:tr>
      <w:tr w:rsidR="00AD2305" w:rsidRPr="00EC16B1" w:rsidTr="001B60DC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706800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语文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706800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二年级</w:t>
            </w:r>
          </w:p>
        </w:tc>
      </w:tr>
      <w:tr w:rsidR="00AD2305" w:rsidRPr="00EC16B1" w:rsidTr="001B60DC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1.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应用了哪种新媒体和新技术的哪些功能，效果如何？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AD2305" w:rsidRPr="00EC16B1" w:rsidTr="001B60DC">
        <w:trPr>
          <w:trHeight w:val="2016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1B73BC" w:rsidRDefault="001B73BC" w:rsidP="00450CAD">
            <w:pPr>
              <w:ind w:firstLineChars="150" w:firstLine="36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在教学中，运用了优学派电子书包的众多功能：</w:t>
            </w:r>
          </w:p>
          <w:p w:rsidR="00AD2305" w:rsidRPr="001B73BC" w:rsidRDefault="001B73BC" w:rsidP="001B73BC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 w:rsidRPr="001B73BC">
              <w:rPr>
                <w:rFonts w:ascii="Times New Romans" w:eastAsia="仿宋_GB2312" w:hAnsi="Times New Romans" w:hint="eastAsia"/>
                <w:sz w:val="24"/>
              </w:rPr>
              <w:t>观看视频，让孩子更直观的感受到了秋天的美</w:t>
            </w:r>
            <w:r w:rsidRPr="001B73BC">
              <w:rPr>
                <w:rFonts w:ascii="Times New Romans" w:eastAsia="仿宋_GB2312" w:hAnsi="Times New Romans" w:hint="eastAsia"/>
                <w:sz w:val="24"/>
              </w:rPr>
              <w:t xml:space="preserve">   </w:t>
            </w:r>
          </w:p>
          <w:p w:rsidR="001B73BC" w:rsidRDefault="001B73BC" w:rsidP="001B73BC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发送阅读题，让孩子利用录音功能，即使录下孩子对于平仄的吟诵方式，及时在课堂上反馈孩子的吟诵状态</w:t>
            </w:r>
          </w:p>
          <w:p w:rsidR="001B73BC" w:rsidRDefault="001B73BC" w:rsidP="001B73BC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发送给孩子选择题，让孩子课堂完成，老师可以及时发现孩子完成情况，以及错误点</w:t>
            </w:r>
          </w:p>
          <w:p w:rsidR="001B73BC" w:rsidRDefault="003250CD" w:rsidP="001B73BC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发送问答题，利用电子书包的拍照功能，在孩子完成仿写后，及时上传到老师终端处</w:t>
            </w:r>
          </w:p>
          <w:p w:rsidR="003250CD" w:rsidRDefault="003250CD" w:rsidP="001B73BC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利用电子书包的随机展示功能，选出部分小朋友在讲台上展示自己的作品</w:t>
            </w:r>
          </w:p>
          <w:p w:rsidR="003250CD" w:rsidRDefault="00341CB6" w:rsidP="001B73BC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利用电子书包的表扬功能，及时给与</w:t>
            </w:r>
            <w:r w:rsidR="003250CD">
              <w:rPr>
                <w:rFonts w:ascii="Times New Romans" w:eastAsia="仿宋_GB2312" w:hAnsi="Times New Romans" w:hint="eastAsia"/>
                <w:sz w:val="24"/>
              </w:rPr>
              <w:t>孩子表扬，增加孩子学习的积极性</w:t>
            </w:r>
          </w:p>
          <w:p w:rsidR="00417289" w:rsidRDefault="00417289" w:rsidP="001B73BC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利用电子书包的投票功能，让孩子根据自己的想法，选出自己心目中觉得写得最好的小朋友的作品</w:t>
            </w:r>
          </w:p>
          <w:p w:rsidR="003250CD" w:rsidRPr="00341CB6" w:rsidRDefault="003250CD" w:rsidP="00341CB6">
            <w:pPr>
              <w:ind w:firstLineChars="200" w:firstLine="48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在整堂课的教学中，因为有了电子书包的运用，孩子们学习的积极性有很大的提高，上课的专注力也更加集中，效果非常好</w:t>
            </w:r>
            <w:r w:rsidR="00341CB6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AD2305" w:rsidRPr="00EC16B1" w:rsidTr="001B60DC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2.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在教学活动应用新媒体新技术的关键事件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起止时间（如：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5'20''-10'40''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），时间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3-8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分钟左右，每节课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2-3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段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，引起了那些反思（如教学策略与方法的实施、教学重难点的解决、师生深层次互动，生成性的问题解决等）。</w:t>
            </w:r>
          </w:p>
        </w:tc>
      </w:tr>
      <w:tr w:rsidR="00AD2305" w:rsidRPr="001E0F0E" w:rsidTr="001E0F0E">
        <w:trPr>
          <w:trHeight w:val="215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F0E" w:rsidRDefault="00961A15" w:rsidP="001E0F0E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3'15''-6'36</w:t>
            </w:r>
            <w:r w:rsidRPr="00961A15">
              <w:rPr>
                <w:rFonts w:ascii="Times New Romans" w:eastAsia="仿宋_GB2312" w:hAnsi="Times New Romans" w:hint="eastAsia"/>
                <w:sz w:val="24"/>
              </w:rPr>
              <w:t>''</w:t>
            </w:r>
            <w:r>
              <w:rPr>
                <w:rFonts w:ascii="Times New Romans" w:eastAsia="仿宋_GB2312" w:hAnsi="Times New Romans" w:hint="eastAsia"/>
                <w:sz w:val="24"/>
              </w:rPr>
              <w:t xml:space="preserve">   </w:t>
            </w:r>
            <w:r w:rsidR="00B241F4">
              <w:rPr>
                <w:rFonts w:ascii="Times New Romans" w:eastAsia="仿宋_GB2312" w:hAnsi="Times New Romans" w:hint="eastAsia"/>
                <w:sz w:val="24"/>
              </w:rPr>
              <w:t xml:space="preserve">  </w:t>
            </w:r>
            <w:r w:rsidR="00B241F4">
              <w:rPr>
                <w:rFonts w:ascii="Times New Romans" w:eastAsia="仿宋_GB2312" w:hAnsi="Times New Romans" w:hint="eastAsia"/>
                <w:sz w:val="24"/>
              </w:rPr>
              <w:t>使用录音功能</w:t>
            </w:r>
            <w:r w:rsidR="001E0F0E">
              <w:rPr>
                <w:rFonts w:ascii="Times New Romans" w:eastAsia="仿宋_GB2312" w:hAnsi="Times New Romans" w:hint="eastAsia"/>
                <w:sz w:val="24"/>
              </w:rPr>
              <w:t>：力争每个小朋友都</w:t>
            </w:r>
            <w:r w:rsidR="00B241F4">
              <w:rPr>
                <w:rFonts w:ascii="Times New Romans" w:eastAsia="仿宋_GB2312" w:hAnsi="Times New Romans" w:hint="eastAsia"/>
                <w:sz w:val="24"/>
              </w:rPr>
              <w:t>练习到了吟诵《山行》的平仄，</w:t>
            </w:r>
            <w:r w:rsidR="001E0F0E">
              <w:rPr>
                <w:rFonts w:ascii="Times New Romans" w:eastAsia="仿宋_GB2312" w:hAnsi="Times New Romans" w:hint="eastAsia"/>
                <w:sz w:val="24"/>
              </w:rPr>
              <w:t xml:space="preserve">    </w:t>
            </w:r>
          </w:p>
          <w:p w:rsidR="00AD2305" w:rsidRDefault="001E0F0E" w:rsidP="001E0F0E">
            <w:pPr>
              <w:pStyle w:val="a5"/>
              <w:ind w:leftChars="969" w:left="2035" w:firstLineChars="0" w:firstLine="0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解决了几个孩子得到锻炼的问题，让每个孩子都得到了练习，并且随机的展示，让孩子们学习的积极性得到了很大的提高。</w:t>
            </w:r>
          </w:p>
          <w:p w:rsidR="00961A15" w:rsidRDefault="001E0F0E" w:rsidP="001E0F0E">
            <w:pPr>
              <w:ind w:left="2040" w:hangingChars="850" w:hanging="2040"/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961A15">
              <w:rPr>
                <w:rFonts w:ascii="Times New Romans" w:eastAsia="仿宋_GB2312" w:hAnsi="Times New Romans" w:hint="eastAsia"/>
                <w:sz w:val="24"/>
              </w:rPr>
              <w:t>8</w:t>
            </w:r>
            <w:r w:rsidR="00961A15" w:rsidRPr="00961A15">
              <w:rPr>
                <w:rFonts w:ascii="Times New Romans" w:eastAsia="仿宋_GB2312" w:hAnsi="Times New Romans" w:hint="eastAsia"/>
                <w:sz w:val="24"/>
              </w:rPr>
              <w:t>'</w:t>
            </w:r>
            <w:r w:rsidR="00961A15">
              <w:rPr>
                <w:rFonts w:ascii="Times New Romans" w:eastAsia="仿宋_GB2312" w:hAnsi="Times New Romans" w:hint="eastAsia"/>
                <w:sz w:val="24"/>
              </w:rPr>
              <w:t>34''-10'24</w:t>
            </w:r>
            <w:r w:rsidR="00961A15" w:rsidRPr="00961A15">
              <w:rPr>
                <w:rFonts w:ascii="Times New Romans" w:eastAsia="仿宋_GB2312" w:hAnsi="Times New Romans" w:hint="eastAsia"/>
                <w:sz w:val="24"/>
              </w:rPr>
              <w:t>''</w:t>
            </w:r>
            <w:r>
              <w:rPr>
                <w:rFonts w:ascii="Times New Romans" w:eastAsia="仿宋_GB2312" w:hAnsi="Times New Romans" w:hint="eastAsia"/>
                <w:sz w:val="24"/>
              </w:rPr>
              <w:t xml:space="preserve">    </w:t>
            </w:r>
            <w:r>
              <w:rPr>
                <w:rFonts w:ascii="Times New Romans" w:eastAsia="仿宋_GB2312" w:hAnsi="Times New Romans" w:hint="eastAsia"/>
                <w:sz w:val="24"/>
              </w:rPr>
              <w:t>使用做题功能：一个是对古诗《山行》的知识点内容的掌握情况</w:t>
            </w:r>
          </w:p>
          <w:p w:rsidR="001E0F0E" w:rsidRDefault="00961A15" w:rsidP="00961A15">
            <w:pPr>
              <w:ind w:leftChars="171" w:left="2039" w:hangingChars="700" w:hanging="1680"/>
              <w:jc w:val="left"/>
              <w:rPr>
                <w:rFonts w:ascii="Times New Romans" w:eastAsia="仿宋_GB2312" w:hAnsi="Times New Romans"/>
                <w:sz w:val="24"/>
              </w:rPr>
            </w:pPr>
            <w:r w:rsidRPr="00961A15">
              <w:rPr>
                <w:rFonts w:ascii="Times New Romans" w:eastAsia="仿宋_GB2312" w:hAnsi="Times New Romans" w:hint="eastAsia"/>
                <w:sz w:val="24"/>
              </w:rPr>
              <w:t>14'15''-16'24''</w:t>
            </w:r>
            <w:r>
              <w:rPr>
                <w:rFonts w:ascii="Times New Romans" w:eastAsia="仿宋_GB2312" w:hAnsi="Times New Romans" w:hint="eastAsia"/>
                <w:sz w:val="24"/>
              </w:rPr>
              <w:t xml:space="preserve">   </w:t>
            </w:r>
            <w:r w:rsidR="001E0F0E">
              <w:rPr>
                <w:rFonts w:ascii="Times New Romans" w:eastAsia="仿宋_GB2312" w:hAnsi="Times New Romans" w:hint="eastAsia"/>
                <w:sz w:val="24"/>
              </w:rPr>
              <w:t>对孩子的有了一个了解，并且利用电子书包及时进行分析、讲评，让孩子及时掌握到知识点</w:t>
            </w:r>
            <w:r w:rsidR="006514D8">
              <w:rPr>
                <w:rFonts w:ascii="Times New Romans" w:eastAsia="仿宋_GB2312" w:hAnsi="Times New Romans" w:hint="eastAsia"/>
                <w:sz w:val="24"/>
              </w:rPr>
              <w:t>；第二个是在自己仿照例句说一说的环节，孩子先口头练习之后，在完成选择题，有效的提高了孩子的积极性，解决了有些孩子心不在焉，没有及时得到课堂练习的问题。</w:t>
            </w:r>
          </w:p>
          <w:p w:rsidR="006514D8" w:rsidRPr="006514D8" w:rsidRDefault="006514D8" w:rsidP="00961A15">
            <w:pPr>
              <w:ind w:left="2040" w:hangingChars="850" w:hanging="2040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961A15">
              <w:rPr>
                <w:rFonts w:ascii="Times New Romans" w:eastAsia="仿宋_GB2312" w:hAnsi="Times New Romans" w:hint="eastAsia"/>
                <w:sz w:val="24"/>
              </w:rPr>
              <w:t>24'05''-35'23</w:t>
            </w:r>
            <w:r w:rsidR="00961A15" w:rsidRPr="00961A15">
              <w:rPr>
                <w:rFonts w:ascii="Times New Romans" w:eastAsia="仿宋_GB2312" w:hAnsi="Times New Romans" w:hint="eastAsia"/>
                <w:sz w:val="24"/>
              </w:rPr>
              <w:t>''</w:t>
            </w:r>
            <w:r w:rsidR="00961A15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bookmarkStart w:id="2" w:name="_GoBack"/>
            <w:bookmarkEnd w:id="2"/>
            <w:r>
              <w:rPr>
                <w:rFonts w:ascii="Times New Romans" w:eastAsia="仿宋_GB2312" w:hAnsi="Times New Romans" w:hint="eastAsia"/>
                <w:sz w:val="24"/>
              </w:rPr>
              <w:t xml:space="preserve">  </w:t>
            </w:r>
            <w:r>
              <w:rPr>
                <w:rFonts w:ascii="Times New Romans" w:eastAsia="仿宋_GB2312" w:hAnsi="Times New Romans" w:hint="eastAsia"/>
                <w:sz w:val="24"/>
              </w:rPr>
              <w:t>使用拍照功能：在孩子完成自己的小诗之后，及时利用这个功能将自己的作品传送到老师的终端，孩子的积极性很高，也注意到了自己书写的规范性。完成之后，老师又利用电子书包的随机展示功能，使孩子的展示更加公平、公正，及时展示自己的作品，并且运用投票功能，让孩子选取自己心目中写得最好的作品。这样的活动让孩子的积极性得到了很大的提高，每个孩子都愿意来展示自己的作品，因为随机抽取，不管怎么样孩子都愿意站在讲台上来读自己的小诗，从而锻炼了孩子。</w:t>
            </w:r>
          </w:p>
        </w:tc>
      </w:tr>
      <w:tr w:rsidR="00AD2305" w:rsidRPr="00EC16B1" w:rsidTr="001B60DC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lastRenderedPageBreak/>
              <w:t>3.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新技术应用于教学的创新点及效果思考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教学组织创新、教学设计创新等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AD2305" w:rsidRPr="00EC16B1" w:rsidTr="00B241F4">
        <w:trPr>
          <w:trHeight w:val="1691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305" w:rsidRDefault="000D2B58" w:rsidP="00CE3447">
            <w:pPr>
              <w:ind w:firstLineChars="150" w:firstLine="36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这次在教学中运用新技术，使老师对于教学有了很多的突破和思考：</w:t>
            </w:r>
          </w:p>
          <w:p w:rsidR="000D2B58" w:rsidRPr="00CE3447" w:rsidRDefault="00045148" w:rsidP="00CE3447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 w:rsidRPr="00CE3447">
              <w:rPr>
                <w:rFonts w:ascii="Times New Romans" w:eastAsia="仿宋_GB2312" w:hAnsi="Times New Romans" w:hint="eastAsia"/>
                <w:sz w:val="24"/>
              </w:rPr>
              <w:t>运用了电子书包的录音功能，让每个孩子录下了自己吟诵的《山行》，并且上传到老师的终端，这种方式非常的有意义：在平时的课堂中，因为课堂时间有限，老师只能抽取几位了小朋友在课堂上展示，</w:t>
            </w:r>
            <w:r w:rsidR="00CE3447" w:rsidRPr="00CE3447">
              <w:rPr>
                <w:rFonts w:ascii="Times New Romans" w:eastAsia="仿宋_GB2312" w:hAnsi="Times New Romans" w:hint="eastAsia"/>
                <w:sz w:val="24"/>
              </w:rPr>
              <w:t>其他的孩子掌握如何，有没有自己进行练习就不得而知了。</w:t>
            </w:r>
            <w:r w:rsidRPr="00CE3447">
              <w:rPr>
                <w:rFonts w:ascii="Times New Romans" w:eastAsia="仿宋_GB2312" w:hAnsi="Times New Romans" w:hint="eastAsia"/>
                <w:sz w:val="24"/>
              </w:rPr>
              <w:t>但是</w:t>
            </w:r>
            <w:r w:rsidR="00CE3447" w:rsidRPr="00CE3447">
              <w:rPr>
                <w:rFonts w:ascii="Times New Romans" w:eastAsia="仿宋_GB2312" w:hAnsi="Times New Romans" w:hint="eastAsia"/>
                <w:sz w:val="24"/>
              </w:rPr>
              <w:t>这次录音，却是所有、孩子都传上来了的，这样后面老师也有时间可以慢慢检查，每个孩子也都锻炼到了，而且老师随机进行选择展示，也体现出了公平、公正性</w:t>
            </w:r>
            <w:r w:rsidR="00CE3447">
              <w:rPr>
                <w:rFonts w:ascii="Times New Romans" w:eastAsia="仿宋_GB2312" w:hAnsi="Times New Romans" w:hint="eastAsia"/>
                <w:sz w:val="24"/>
              </w:rPr>
              <w:t>。孩子们也觉得很有意义，练起来也十分带劲</w:t>
            </w:r>
            <w:r w:rsidR="00CE3447" w:rsidRPr="00CE3447">
              <w:rPr>
                <w:rFonts w:ascii="Times New Romans" w:eastAsia="仿宋_GB2312" w:hAnsi="Times New Romans" w:hint="eastAsia"/>
                <w:sz w:val="24"/>
              </w:rPr>
              <w:t>；</w:t>
            </w:r>
          </w:p>
          <w:p w:rsidR="00CE3447" w:rsidRDefault="00AB3042" w:rsidP="00CE3447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运用</w:t>
            </w:r>
            <w:r w:rsidR="00840DF3">
              <w:rPr>
                <w:rFonts w:ascii="Times New Romans" w:eastAsia="仿宋_GB2312" w:hAnsi="Times New Romans" w:hint="eastAsia"/>
                <w:sz w:val="24"/>
              </w:rPr>
              <w:t>了电子书包的做题功能，在课堂上学习之后，及时让孩子进行练习，并且</w:t>
            </w:r>
            <w:r>
              <w:rPr>
                <w:rFonts w:ascii="Times New Romans" w:eastAsia="仿宋_GB2312" w:hAnsi="Times New Romans" w:hint="eastAsia"/>
                <w:sz w:val="24"/>
              </w:rPr>
              <w:t>及时</w:t>
            </w:r>
            <w:r w:rsidR="00840DF3">
              <w:rPr>
                <w:rFonts w:ascii="Times New Romans" w:eastAsia="仿宋_GB2312" w:hAnsi="Times New Romans" w:hint="eastAsia"/>
                <w:sz w:val="24"/>
              </w:rPr>
              <w:t>得到反馈，了解孩子对于课文的掌握情况。还能够发现孩子的主要问题出在什么地方，进行全班的评讲。这样教学，有助于老师及时掌握孩子的课堂状态，及时发现孩子的问题所在，及时纠正。并且运用到了电子书包的表扬功能，及时给与正确的孩子表扬，让孩子学习的积极性提高了；</w:t>
            </w:r>
          </w:p>
          <w:p w:rsidR="00840DF3" w:rsidRPr="00CE3447" w:rsidRDefault="00EC0910" w:rsidP="00CE3447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运用了电子书包的拍照功能，成功调动了孩子的积极性</w:t>
            </w:r>
            <w:r w:rsidR="00417289">
              <w:rPr>
                <w:rFonts w:ascii="Times New Romans" w:eastAsia="仿宋_GB2312" w:hAnsi="Times New Romans" w:hint="eastAsia"/>
                <w:sz w:val="24"/>
              </w:rPr>
              <w:t>，孩子在完成了自己小诗的创作之后，运用照相功能拍下自己的成果，孩子们对于这种新颖的方式非常感兴趣，很愿意展示自己的作品。而且随后的随机选取功能，能够让孩子们得到充分的展示机会</w:t>
            </w:r>
            <w:r w:rsidR="000770FC">
              <w:rPr>
                <w:rFonts w:ascii="Times New Romans" w:eastAsia="仿宋_GB2312" w:hAnsi="Times New Romans" w:hint="eastAsia"/>
                <w:sz w:val="24"/>
              </w:rPr>
              <w:t>，并且这样也遵循了公平、公正的原则，孩子们也没有什么异议，在展示之后，也让孩子们进行了及时的投票功能，选择出自己认为写得最好的作品，孩子们学习的积极性十分高，并且在课堂上气氛十分活跃，相信孩子们对知识点也有了一定的掌握，并且印象深刻。</w:t>
            </w:r>
          </w:p>
        </w:tc>
      </w:tr>
      <w:tr w:rsidR="00AD2305" w:rsidRPr="00EC16B1" w:rsidTr="001B60DC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4.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对新技术的教学适用性的思考及对其有关功能改进的建议或意见。</w:t>
            </w:r>
          </w:p>
        </w:tc>
      </w:tr>
      <w:tr w:rsidR="00AD2305" w:rsidRPr="00EC16B1" w:rsidTr="00B241F4">
        <w:trPr>
          <w:trHeight w:val="1863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AD2305" w:rsidRPr="00EC16B1" w:rsidRDefault="00FC6402" w:rsidP="00B241F4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   </w:t>
            </w:r>
            <w:r>
              <w:rPr>
                <w:rFonts w:ascii="Times New Romans" w:eastAsia="仿宋_GB2312" w:hAnsi="Times New Romans" w:hint="eastAsia"/>
                <w:sz w:val="24"/>
              </w:rPr>
              <w:t>新的教学技术的运用，最开始可能感觉有点手忙脚乱，但是用了之后发现非常的好，孩子们的学习积极性有了空前的提高，并且课堂的参与度也可以说是相当高的，相信对于知识点的掌握，也应该是非常好的。这样的技术对于语文课堂教学有一定的支撑作用，但是并不是每一节语文课都适用。希望优学派电子书包能够继续完善自己的功能。</w:t>
            </w:r>
          </w:p>
        </w:tc>
      </w:tr>
    </w:tbl>
    <w:p w:rsidR="00AD2305" w:rsidRPr="00EC16B1" w:rsidRDefault="00AD2305" w:rsidP="00AD230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注：此模板可另附纸，字数</w:t>
      </w:r>
      <w:r w:rsidRPr="00EC16B1">
        <w:rPr>
          <w:rFonts w:ascii="Times New Romans" w:eastAsia="仿宋_GB2312" w:hAnsi="Times New Romans" w:hint="eastAsia"/>
          <w:kern w:val="0"/>
        </w:rPr>
        <w:t>800-1000</w:t>
      </w:r>
      <w:r w:rsidRPr="00EC16B1">
        <w:rPr>
          <w:rFonts w:ascii="Times New Romans" w:eastAsia="仿宋_GB2312" w:hAnsi="Times New Romans" w:hint="eastAsia"/>
          <w:kern w:val="0"/>
        </w:rPr>
        <w:t>字，为教学案例和教学论文的发表奠定基础。</w:t>
      </w:r>
    </w:p>
    <w:p w:rsidR="0037235C" w:rsidRPr="00AD2305" w:rsidRDefault="0041534E"/>
    <w:sectPr w:rsidR="0037235C" w:rsidRPr="00AD2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0B" w:rsidRDefault="00FD5E0B" w:rsidP="001B73BC">
      <w:r>
        <w:separator/>
      </w:r>
    </w:p>
  </w:endnote>
  <w:endnote w:type="continuationSeparator" w:id="0">
    <w:p w:rsidR="00FD5E0B" w:rsidRDefault="00FD5E0B" w:rsidP="001B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0B" w:rsidRDefault="00FD5E0B" w:rsidP="001B73BC">
      <w:r>
        <w:separator/>
      </w:r>
    </w:p>
  </w:footnote>
  <w:footnote w:type="continuationSeparator" w:id="0">
    <w:p w:rsidR="00FD5E0B" w:rsidRDefault="00FD5E0B" w:rsidP="001B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954"/>
    <w:multiLevelType w:val="hybridMultilevel"/>
    <w:tmpl w:val="A0A8B664"/>
    <w:lvl w:ilvl="0" w:tplc="498A86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9118A2"/>
    <w:multiLevelType w:val="hybridMultilevel"/>
    <w:tmpl w:val="B5C6FF6C"/>
    <w:lvl w:ilvl="0" w:tplc="45F404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56D04"/>
    <w:multiLevelType w:val="hybridMultilevel"/>
    <w:tmpl w:val="DF0EE19A"/>
    <w:lvl w:ilvl="0" w:tplc="498A8646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">
    <w:nsid w:val="255D1F81"/>
    <w:multiLevelType w:val="hybridMultilevel"/>
    <w:tmpl w:val="96304C16"/>
    <w:lvl w:ilvl="0" w:tplc="498A86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D54665"/>
    <w:multiLevelType w:val="hybridMultilevel"/>
    <w:tmpl w:val="4FFC0F32"/>
    <w:lvl w:ilvl="0" w:tplc="585075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05"/>
    <w:rsid w:val="00045148"/>
    <w:rsid w:val="000770FC"/>
    <w:rsid w:val="000D2B58"/>
    <w:rsid w:val="001B73BC"/>
    <w:rsid w:val="001E0F0E"/>
    <w:rsid w:val="003250CD"/>
    <w:rsid w:val="00341CB6"/>
    <w:rsid w:val="00417289"/>
    <w:rsid w:val="00450CAD"/>
    <w:rsid w:val="006514D8"/>
    <w:rsid w:val="00706800"/>
    <w:rsid w:val="00840DF3"/>
    <w:rsid w:val="00961A15"/>
    <w:rsid w:val="00AA10F0"/>
    <w:rsid w:val="00AB3042"/>
    <w:rsid w:val="00AD2305"/>
    <w:rsid w:val="00B241F4"/>
    <w:rsid w:val="00B51DF1"/>
    <w:rsid w:val="00BF20B1"/>
    <w:rsid w:val="00C8256C"/>
    <w:rsid w:val="00CE3447"/>
    <w:rsid w:val="00EC0910"/>
    <w:rsid w:val="00F23032"/>
    <w:rsid w:val="00FC6402"/>
    <w:rsid w:val="00FD5E0B"/>
    <w:rsid w:val="00F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3B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3BC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B73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3B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3BC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B73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刘恋</dc:creator>
  <cp:keywords/>
  <dc:description/>
  <cp:lastModifiedBy>微软用户</cp:lastModifiedBy>
  <cp:revision>20</cp:revision>
  <dcterms:created xsi:type="dcterms:W3CDTF">2016-12-09T02:12:00Z</dcterms:created>
  <dcterms:modified xsi:type="dcterms:W3CDTF">2017-01-11T09:37:00Z</dcterms:modified>
</cp:coreProperties>
</file>