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A5" w:rsidRPr="00EC16B1" w:rsidRDefault="006F4CA5" w:rsidP="006F4CA5">
      <w:pPr>
        <w:widowControl/>
        <w:jc w:val="left"/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 w:hint="eastAsia"/>
          <w:sz w:val="32"/>
          <w:szCs w:val="32"/>
        </w:rPr>
        <w:t>1</w:t>
      </w:r>
    </w:p>
    <w:p w:rsidR="006F4CA5" w:rsidRPr="00EC16B1" w:rsidRDefault="006F4CA5" w:rsidP="00FB7BE3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z w:val="32"/>
          <w:szCs w:val="32"/>
        </w:rPr>
      </w:pPr>
      <w:bookmarkStart w:id="0" w:name="_GoBack"/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 w:rsidR="006F4CA5" w:rsidRPr="00EC16B1" w:rsidTr="001B60DC">
        <w:trPr>
          <w:trHeight w:val="462"/>
        </w:trPr>
        <w:tc>
          <w:tcPr>
            <w:tcW w:w="9039" w:type="dxa"/>
            <w:gridSpan w:val="9"/>
            <w:vAlign w:val="center"/>
          </w:tcPr>
          <w:bookmarkEnd w:id="0"/>
          <w:p w:rsidR="006F4CA5" w:rsidRPr="00BD1273" w:rsidRDefault="006F4CA5" w:rsidP="001B60DC">
            <w:pPr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6F4CA5" w:rsidRPr="00EC16B1" w:rsidTr="001B60DC">
        <w:trPr>
          <w:trHeight w:val="462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 w:rsidR="006F4CA5" w:rsidRPr="00EC16B1" w:rsidRDefault="00BD1FEB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成都市</w:t>
            </w:r>
            <w:r w:rsidR="00AD165A">
              <w:rPr>
                <w:rFonts w:ascii="Times New Romans" w:eastAsia="仿宋_GB2312" w:hAnsi="Times New Romans" w:hint="eastAsia"/>
                <w:color w:val="993300"/>
                <w:sz w:val="24"/>
              </w:rPr>
              <w:t>泡桐树小学西区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分校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FB7BE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hint="eastAsia"/>
              </w:rPr>
              <w:t>比喻句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FB7BE3" w:rsidP="00FB7BE3">
            <w:pPr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张惠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E1537D" w:rsidRPr="00A12FBA" w:rsidRDefault="00FB7BE3" w:rsidP="00E153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北京师范大学出版社</w:t>
            </w:r>
          </w:p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FB7BE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六单元</w:t>
            </w:r>
          </w:p>
        </w:tc>
      </w:tr>
      <w:tr w:rsidR="006F4CA5" w:rsidRPr="00EC16B1" w:rsidTr="001B60DC">
        <w:trPr>
          <w:trHeight w:val="461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FB7BE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FB7BE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四</w:t>
            </w:r>
            <w:r w:rsidR="00AD165A">
              <w:rPr>
                <w:rFonts w:ascii="Times New Romans" w:eastAsia="仿宋_GB2312" w:hAnsi="Times New Romans" w:hint="eastAsia"/>
                <w:color w:val="993300"/>
                <w:sz w:val="24"/>
              </w:rPr>
              <w:t>年级</w:t>
            </w:r>
          </w:p>
        </w:tc>
      </w:tr>
      <w:tr w:rsidR="006F4CA5" w:rsidRPr="00EC16B1" w:rsidTr="001B60DC">
        <w:trPr>
          <w:trHeight w:val="1685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FB7BE3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FB7BE3" w:rsidRDefault="00AD165A" w:rsidP="00FB7BE3">
            <w:pPr>
              <w:widowControl/>
              <w:shd w:val="clear" w:color="auto" w:fill="FFFFFF"/>
              <w:spacing w:line="360" w:lineRule="auto"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="00FB7BE3">
              <w:rPr>
                <w:rFonts w:ascii="Times New Romans" w:eastAsia="仿宋_GB2312" w:hAnsi="Times New Romans" w:hint="eastAsia"/>
                <w:sz w:val="24"/>
              </w:rPr>
              <w:t>认识、辨析、欣赏比喻句</w:t>
            </w:r>
          </w:p>
          <w:p w:rsidR="00FB7BE3" w:rsidRPr="00FB7BE3" w:rsidRDefault="00FB7BE3" w:rsidP="00FB7BE3">
            <w:pPr>
              <w:widowControl/>
              <w:shd w:val="clear" w:color="auto" w:fill="FFFFFF"/>
              <w:spacing w:line="360" w:lineRule="auto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2、能根据语境补充比喻句</w:t>
            </w:r>
          </w:p>
          <w:p w:rsidR="00AD165A" w:rsidRPr="00AD165A" w:rsidRDefault="00AD165A" w:rsidP="00FB7BE3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6F4CA5" w:rsidRPr="00EC16B1" w:rsidTr="001B60DC">
        <w:trPr>
          <w:trHeight w:val="1552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FB7BE3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6F4CA5" w:rsidRPr="00FB7BE3" w:rsidRDefault="00FB7BE3" w:rsidP="00FB7BE3">
            <w:pPr>
              <w:numPr>
                <w:ilvl w:val="0"/>
                <w:numId w:val="1"/>
              </w:num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学生对比喻句有一定的了解，知道比喻词，但是对什么是本体，什么是喻体有些含混不清；</w:t>
            </w:r>
          </w:p>
          <w:p w:rsidR="00FB7BE3" w:rsidRPr="00FB7BE3" w:rsidRDefault="00FB7BE3" w:rsidP="00FB7BE3">
            <w:pPr>
              <w:numPr>
                <w:ilvl w:val="0"/>
                <w:numId w:val="1"/>
              </w:num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对于含有比喻词的句子，是否是比喻句，孩子们辨析有一定的难度；</w:t>
            </w:r>
          </w:p>
          <w:p w:rsidR="00FB7BE3" w:rsidRPr="00FB7BE3" w:rsidRDefault="00FB7BE3" w:rsidP="00FB7BE3">
            <w:pPr>
              <w:numPr>
                <w:ilvl w:val="0"/>
                <w:numId w:val="1"/>
              </w:num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学生能写比喻句，但是结合语境写比喻句有一定难度；</w:t>
            </w:r>
          </w:p>
          <w:p w:rsidR="00FB7BE3" w:rsidRPr="00FB7BE3" w:rsidRDefault="00FB7BE3" w:rsidP="00FB7BE3">
            <w:pPr>
              <w:numPr>
                <w:ilvl w:val="0"/>
                <w:numId w:val="1"/>
              </w:num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hint="eastAsia"/>
                <w:b/>
                <w:sz w:val="24"/>
              </w:rPr>
              <w:t>如何把比喻句写得生动具体有一定的难度。</w:t>
            </w:r>
          </w:p>
        </w:tc>
      </w:tr>
      <w:tr w:rsidR="006F4CA5" w:rsidRPr="00EC16B1" w:rsidTr="001B60DC">
        <w:trPr>
          <w:trHeight w:val="1545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FB7BE3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E1537D" w:rsidRPr="00A12FBA" w:rsidRDefault="00E1537D" w:rsidP="00FB7BE3">
            <w:pPr>
              <w:rPr>
                <w:b/>
                <w:bCs/>
              </w:rPr>
            </w:pPr>
            <w:r w:rsidRPr="00A12FBA">
              <w:rPr>
                <w:rFonts w:hint="eastAsia"/>
                <w:b/>
                <w:bCs/>
              </w:rPr>
              <w:t>重点：</w:t>
            </w:r>
            <w:r w:rsidRPr="00A12FBA">
              <w:rPr>
                <w:rFonts w:hint="eastAsia"/>
                <w:b/>
                <w:bCs/>
              </w:rPr>
              <w:t xml:space="preserve"> </w:t>
            </w:r>
            <w:r w:rsidR="00FB7BE3">
              <w:rPr>
                <w:rFonts w:hint="eastAsia"/>
                <w:b/>
                <w:bCs/>
              </w:rPr>
              <w:t>1</w:t>
            </w:r>
            <w:r w:rsidR="00FB7BE3">
              <w:rPr>
                <w:rFonts w:hint="eastAsia"/>
                <w:b/>
                <w:bCs/>
              </w:rPr>
              <w:t>、比喻句的辨析；</w:t>
            </w:r>
            <w:r w:rsidR="00FB7BE3">
              <w:rPr>
                <w:rFonts w:hint="eastAsia"/>
                <w:b/>
                <w:bCs/>
              </w:rPr>
              <w:t>2</w:t>
            </w:r>
            <w:r w:rsidR="00FB7BE3">
              <w:rPr>
                <w:rFonts w:hint="eastAsia"/>
                <w:b/>
                <w:bCs/>
              </w:rPr>
              <w:t>、结合语境写比喻句</w:t>
            </w:r>
            <w:r w:rsidRPr="00A12FBA">
              <w:rPr>
                <w:rFonts w:hint="eastAsia"/>
                <w:b/>
                <w:bCs/>
              </w:rPr>
              <w:t>。</w:t>
            </w:r>
          </w:p>
          <w:p w:rsidR="00FB7BE3" w:rsidRDefault="00E1537D" w:rsidP="00FB7BE3">
            <w:pPr>
              <w:adjustRightInd w:val="0"/>
              <w:snapToGrid w:val="0"/>
              <w:spacing w:afterLines="30" w:line="520" w:lineRule="exact"/>
              <w:jc w:val="left"/>
              <w:rPr>
                <w:rFonts w:hint="eastAsia"/>
                <w:b/>
                <w:bCs/>
              </w:rPr>
            </w:pPr>
            <w:r w:rsidRPr="00A12FBA">
              <w:rPr>
                <w:rFonts w:hint="eastAsia"/>
                <w:b/>
                <w:bCs/>
              </w:rPr>
              <w:t>难点：</w:t>
            </w:r>
            <w:r w:rsidR="00FB7BE3">
              <w:rPr>
                <w:rFonts w:hint="eastAsia"/>
                <w:b/>
                <w:bCs/>
              </w:rPr>
              <w:t>1</w:t>
            </w:r>
            <w:r w:rsidR="00FB7BE3">
              <w:rPr>
                <w:rFonts w:hint="eastAsia"/>
                <w:b/>
                <w:bCs/>
              </w:rPr>
              <w:t>、比喻句的辨析；</w:t>
            </w:r>
            <w:r w:rsidR="00FB7BE3">
              <w:rPr>
                <w:rFonts w:hint="eastAsia"/>
                <w:b/>
                <w:bCs/>
              </w:rPr>
              <w:t>2</w:t>
            </w:r>
            <w:r w:rsidR="00FB7BE3">
              <w:rPr>
                <w:rFonts w:hint="eastAsia"/>
                <w:b/>
                <w:bCs/>
              </w:rPr>
              <w:t>、结合语境写比喻句</w:t>
            </w:r>
            <w:r w:rsidR="00FB7BE3" w:rsidRPr="00A12FBA">
              <w:rPr>
                <w:rFonts w:hint="eastAsia"/>
                <w:b/>
                <w:bCs/>
              </w:rPr>
              <w:t>。</w:t>
            </w:r>
          </w:p>
          <w:p w:rsidR="00AD3084" w:rsidRDefault="00AD3084" w:rsidP="00FB7BE3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解决措施：</w:t>
            </w:r>
          </w:p>
          <w:p w:rsidR="00AD3084" w:rsidRDefault="00AD3084" w:rsidP="00FB7BE3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="00FB7BE3">
              <w:rPr>
                <w:rFonts w:ascii="Times New Romans" w:eastAsia="仿宋_GB2312" w:hAnsi="Times New Romans" w:hint="eastAsia"/>
                <w:sz w:val="24"/>
              </w:rPr>
              <w:t>通过技术，及时了解孩子们掌握情况，及时调整教学进度，让教学过程更有针对性</w:t>
            </w:r>
            <w:r w:rsidR="00E1537D">
              <w:rPr>
                <w:rFonts w:ascii="Times New Romans" w:eastAsia="仿宋_GB2312" w:hAnsi="Times New Romans" w:hint="eastAsia"/>
                <w:sz w:val="24"/>
              </w:rPr>
              <w:t>；</w:t>
            </w:r>
          </w:p>
          <w:p w:rsidR="00AD3084" w:rsidRPr="00AD3084" w:rsidRDefault="00AD3084" w:rsidP="00FB7BE3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="00FB7BE3">
              <w:rPr>
                <w:rFonts w:ascii="Times New Romans" w:eastAsia="仿宋_GB2312" w:hAnsi="Times New Romans" w:hint="eastAsia"/>
                <w:sz w:val="24"/>
              </w:rPr>
              <w:t>通过技术，了解同伴完成情况，让孩子们有了主动学习、提高的范本</w:t>
            </w:r>
            <w:r w:rsidR="00E1537D"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</w:tc>
      </w:tr>
      <w:tr w:rsidR="006F4CA5" w:rsidRPr="00EC16B1" w:rsidTr="001B60DC">
        <w:trPr>
          <w:trHeight w:val="461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FB7BE3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五、教学设计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起止时间（’”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’”）</w:t>
            </w:r>
          </w:p>
        </w:tc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  <w:highlight w:val="cyan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 w:rsidR="006F4CA5" w:rsidRPr="00EC16B1" w:rsidRDefault="006F4CA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媒体作用及分析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7D5270" w:rsidRPr="00FB7BE3" w:rsidRDefault="00FB7BE3" w:rsidP="00FB7BE3">
            <w:pPr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认识比喻句</w:t>
            </w:r>
          </w:p>
          <w:p w:rsidR="006F4CA5" w:rsidRPr="00FB7BE3" w:rsidRDefault="006F4CA5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7" w:type="dxa"/>
            <w:gridSpan w:val="2"/>
          </w:tcPr>
          <w:p w:rsidR="006F4CA5" w:rsidRPr="00FB7BE3" w:rsidRDefault="000718A1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0’-</w:t>
            </w:r>
            <w:r w:rsidR="00FB7BE3" w:rsidRPr="00FB7BE3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’</w:t>
            </w:r>
            <w:r w:rsidR="00FB7BE3" w:rsidRPr="00FB7BE3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7D5270" w:rsidRPr="00FB7BE3" w:rsidRDefault="00FB7BE3" w:rsidP="00FB7BE3">
            <w:pPr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认识比喻句，知道什么是本体，什么是喻体，什么是比喻词，以及他们之间的关系</w:t>
            </w:r>
          </w:p>
          <w:p w:rsidR="006F4CA5" w:rsidRPr="00FB7BE3" w:rsidRDefault="006F4CA5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B7BE3" w:rsidRPr="00FB7BE3" w:rsidRDefault="00FB7BE3" w:rsidP="00FB7BE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FB7BE3" w:rsidRPr="00FB7BE3" w:rsidRDefault="00FB7BE3" w:rsidP="00FB7BE3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什么是比喻句</w:t>
            </w:r>
          </w:p>
          <w:p w:rsidR="000718A1" w:rsidRPr="00FB7BE3" w:rsidRDefault="00FB7BE3" w:rsidP="00FB7BE3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比喻句的的构成</w:t>
            </w:r>
          </w:p>
        </w:tc>
        <w:tc>
          <w:tcPr>
            <w:tcW w:w="1506" w:type="dxa"/>
            <w:gridSpan w:val="2"/>
            <w:vAlign w:val="center"/>
          </w:tcPr>
          <w:p w:rsidR="00FB7BE3" w:rsidRPr="00FB7BE3" w:rsidRDefault="00FB7BE3" w:rsidP="00FB7BE3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1、交流组成比喻句的各部分</w:t>
            </w:r>
          </w:p>
          <w:p w:rsidR="007D5270" w:rsidRPr="00FB7BE3" w:rsidRDefault="00FB7BE3" w:rsidP="00FB7BE3">
            <w:pPr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2、完成关于认识比喻的相关练习</w:t>
            </w:r>
          </w:p>
          <w:p w:rsidR="006F4CA5" w:rsidRPr="00FB7BE3" w:rsidRDefault="006F4CA5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6F4CA5" w:rsidRPr="00FB7BE3" w:rsidRDefault="00FB7BE3" w:rsidP="00FB7BE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通过平板，发送互动试题（选择填空）判断句中的本体和喻体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辨析比喻句</w:t>
            </w:r>
          </w:p>
        </w:tc>
        <w:tc>
          <w:tcPr>
            <w:tcW w:w="1507" w:type="dxa"/>
            <w:gridSpan w:val="2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0718A1" w:rsidRPr="00FB7BE3">
              <w:rPr>
                <w:rFonts w:asciiTheme="minorEastAsia" w:eastAsiaTheme="minorEastAsia" w:hAnsiTheme="minorEastAsia" w:hint="eastAsia"/>
                <w:szCs w:val="21"/>
              </w:rPr>
              <w:t>’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0718A1" w:rsidRPr="00FB7BE3">
              <w:rPr>
                <w:rFonts w:asciiTheme="minorEastAsia" w:eastAsiaTheme="minorEastAsia" w:hAnsiTheme="minorEastAsia" w:hint="eastAsia"/>
                <w:szCs w:val="21"/>
              </w:rPr>
              <w:t>”-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7D5270" w:rsidRPr="00FB7BE3">
              <w:rPr>
                <w:rFonts w:asciiTheme="minorEastAsia" w:eastAsiaTheme="minorEastAsia" w:hAnsiTheme="minorEastAsia" w:hint="eastAsia"/>
                <w:szCs w:val="21"/>
              </w:rPr>
              <w:t>’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51</w:t>
            </w:r>
            <w:r w:rsidR="007D5270" w:rsidRPr="00FB7BE3">
              <w:rPr>
                <w:rFonts w:asciiTheme="minorEastAsia" w:eastAsiaTheme="minorEastAsia" w:hAnsiTheme="minorEastAsia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能区分含有比喻词的句子是否是比喻句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掌握“三看一比”的方法辨析比喻句</w:t>
            </w:r>
          </w:p>
        </w:tc>
        <w:tc>
          <w:tcPr>
            <w:tcW w:w="1506" w:type="dxa"/>
            <w:gridSpan w:val="2"/>
            <w:vAlign w:val="center"/>
          </w:tcPr>
          <w:p w:rsidR="007D5270" w:rsidRPr="00FB7BE3" w:rsidRDefault="00FB7BE3" w:rsidP="00FB7BE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完成平板发送作业；</w:t>
            </w:r>
          </w:p>
          <w:p w:rsidR="00FB7BE3" w:rsidRPr="00FB7BE3" w:rsidRDefault="00FB7BE3" w:rsidP="00FB7BE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交流</w:t>
            </w:r>
          </w:p>
          <w:p w:rsidR="00FB7BE3" w:rsidRPr="00FB7BE3" w:rsidRDefault="00FB7BE3" w:rsidP="00FB7BE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总结判断方法</w:t>
            </w:r>
          </w:p>
          <w:p w:rsidR="00FB7BE3" w:rsidRPr="00FB7BE3" w:rsidRDefault="007D5270" w:rsidP="00FB7BE3">
            <w:pPr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6F4CA5" w:rsidRPr="00FB7BE3" w:rsidRDefault="006F4CA5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6F4CA5" w:rsidRPr="00FB7BE3" w:rsidRDefault="00FB7BE3" w:rsidP="00FB7BE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通过平板，发送互动试题（判断题）判断是否为比喻句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欣赏比喻句</w:t>
            </w:r>
          </w:p>
        </w:tc>
        <w:tc>
          <w:tcPr>
            <w:tcW w:w="1507" w:type="dxa"/>
            <w:gridSpan w:val="2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683D8B" w:rsidRPr="00FB7BE3">
              <w:rPr>
                <w:rFonts w:asciiTheme="minorEastAsia" w:eastAsiaTheme="minorEastAsia" w:hAnsiTheme="minorEastAsia" w:hint="eastAsia"/>
                <w:szCs w:val="21"/>
              </w:rPr>
              <w:t>’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51</w:t>
            </w:r>
            <w:r w:rsidR="00683D8B" w:rsidRPr="00FB7BE3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-24</w:t>
            </w:r>
            <w:r w:rsidR="00683D8B" w:rsidRPr="00FB7BE3">
              <w:rPr>
                <w:rFonts w:asciiTheme="minorEastAsia" w:eastAsiaTheme="minorEastAsia" w:hAnsiTheme="minorEastAsia" w:hint="eastAsia"/>
                <w:szCs w:val="21"/>
              </w:rPr>
              <w:t>’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45</w:t>
            </w:r>
            <w:r w:rsidR="00683D8B" w:rsidRPr="00FB7BE3">
              <w:rPr>
                <w:rFonts w:asciiTheme="minorEastAsia" w:eastAsiaTheme="minorEastAsia" w:hAnsiTheme="minorEastAsia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color w:val="0C0C0C"/>
                <w:szCs w:val="21"/>
              </w:rPr>
              <w:t>通过欣赏，比较出比喻句的优劣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学习“咏絮之才”的故事</w:t>
            </w:r>
          </w:p>
        </w:tc>
        <w:tc>
          <w:tcPr>
            <w:tcW w:w="1506" w:type="dxa"/>
            <w:gridSpan w:val="2"/>
            <w:vAlign w:val="center"/>
          </w:tcPr>
          <w:p w:rsidR="007D5270" w:rsidRPr="00FB7BE3" w:rsidRDefault="00FB7BE3" w:rsidP="00FB7BE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听白话文“咏絮之才”的故事；</w:t>
            </w:r>
          </w:p>
          <w:p w:rsidR="00FB7BE3" w:rsidRPr="00FB7BE3" w:rsidRDefault="00FB7BE3" w:rsidP="00FB7BE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比较学习小古文“咏絮之才”</w:t>
            </w:r>
          </w:p>
          <w:p w:rsidR="006F4CA5" w:rsidRPr="00FB7BE3" w:rsidRDefault="006F4CA5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6F4CA5" w:rsidRPr="00FB7BE3" w:rsidRDefault="00FB7BE3" w:rsidP="00FB7BE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通过音频，听“咏絮之才”的故事，吸引学生学习的兴趣</w:t>
            </w:r>
          </w:p>
        </w:tc>
      </w:tr>
      <w:tr w:rsidR="00FB7BE3" w:rsidRPr="00EC16B1" w:rsidTr="001B60DC">
        <w:trPr>
          <w:trHeight w:val="461"/>
        </w:trPr>
        <w:tc>
          <w:tcPr>
            <w:tcW w:w="1506" w:type="dxa"/>
            <w:vAlign w:val="center"/>
          </w:tcPr>
          <w:p w:rsidR="00FB7BE3" w:rsidRPr="00FB7BE3" w:rsidRDefault="00FB7BE3" w:rsidP="00FB7BE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修改比喻句</w:t>
            </w:r>
          </w:p>
        </w:tc>
        <w:tc>
          <w:tcPr>
            <w:tcW w:w="1507" w:type="dxa"/>
            <w:gridSpan w:val="2"/>
          </w:tcPr>
          <w:p w:rsidR="00FB7BE3" w:rsidRPr="00FB7BE3" w:rsidRDefault="00FB7BE3" w:rsidP="00FB7BE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24’45”-31’37”</w:t>
            </w:r>
          </w:p>
        </w:tc>
        <w:tc>
          <w:tcPr>
            <w:tcW w:w="1506" w:type="dxa"/>
            <w:vAlign w:val="center"/>
          </w:tcPr>
          <w:p w:rsidR="00FB7BE3" w:rsidRPr="00FB7BE3" w:rsidRDefault="00FB7BE3" w:rsidP="00FB7BE3">
            <w:pPr>
              <w:jc w:val="center"/>
              <w:rPr>
                <w:rFonts w:asciiTheme="minorEastAsia" w:eastAsiaTheme="minorEastAsia" w:hAnsiTheme="minorEastAsia" w:hint="eastAsia"/>
                <w:color w:val="0C0C0C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color w:val="0C0C0C"/>
                <w:szCs w:val="21"/>
              </w:rPr>
              <w:t>通过例句讲解，能把不恰当的比喻句修改正确</w:t>
            </w:r>
          </w:p>
        </w:tc>
        <w:tc>
          <w:tcPr>
            <w:tcW w:w="1507" w:type="dxa"/>
            <w:gridSpan w:val="2"/>
            <w:vAlign w:val="center"/>
          </w:tcPr>
          <w:p w:rsidR="00FB7BE3" w:rsidRPr="00FB7BE3" w:rsidRDefault="00FB7BE3" w:rsidP="00FB7BE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修改比喻句</w:t>
            </w:r>
          </w:p>
        </w:tc>
        <w:tc>
          <w:tcPr>
            <w:tcW w:w="1506" w:type="dxa"/>
            <w:gridSpan w:val="2"/>
            <w:vAlign w:val="center"/>
          </w:tcPr>
          <w:p w:rsidR="00FB7BE3" w:rsidRPr="00FB7BE3" w:rsidRDefault="00FB7BE3" w:rsidP="00FB7BE3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交流不恰当的比喻句修改方法</w:t>
            </w:r>
          </w:p>
        </w:tc>
        <w:tc>
          <w:tcPr>
            <w:tcW w:w="1507" w:type="dxa"/>
            <w:vAlign w:val="center"/>
          </w:tcPr>
          <w:p w:rsidR="00FB7BE3" w:rsidRPr="00FB7BE3" w:rsidRDefault="00FB7BE3" w:rsidP="00FB7BE3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补充比喻句</w:t>
            </w:r>
          </w:p>
        </w:tc>
        <w:tc>
          <w:tcPr>
            <w:tcW w:w="1507" w:type="dxa"/>
            <w:gridSpan w:val="2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31’37”</w:t>
            </w:r>
            <w:r w:rsidR="00683D8B" w:rsidRPr="00FB7BE3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39</w:t>
            </w:r>
            <w:r w:rsidR="00683D8B" w:rsidRPr="00FB7BE3">
              <w:rPr>
                <w:rFonts w:asciiTheme="minorEastAsia" w:eastAsiaTheme="minorEastAsia" w:hAnsiTheme="minorEastAsia" w:hint="eastAsia"/>
                <w:szCs w:val="21"/>
              </w:rPr>
              <w:t>’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25</w:t>
            </w:r>
            <w:r w:rsidR="00683D8B" w:rsidRPr="00FB7BE3">
              <w:rPr>
                <w:rFonts w:asciiTheme="minorEastAsia" w:eastAsiaTheme="minorEastAsia" w:hAnsiTheme="minorEastAsia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能结合语境补充比喻句，基本做到生动具体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结合语境补充比喻句</w:t>
            </w:r>
          </w:p>
        </w:tc>
        <w:tc>
          <w:tcPr>
            <w:tcW w:w="1506" w:type="dxa"/>
            <w:gridSpan w:val="2"/>
            <w:vAlign w:val="center"/>
          </w:tcPr>
          <w:p w:rsidR="007D5270" w:rsidRPr="00FB7BE3" w:rsidRDefault="00FB7BE3" w:rsidP="00FB7BE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完成练习、拍照上传；</w:t>
            </w:r>
          </w:p>
          <w:p w:rsidR="00FB7BE3" w:rsidRPr="00FB7BE3" w:rsidRDefault="00FB7BE3" w:rsidP="00FB7BE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互动点评</w:t>
            </w:r>
          </w:p>
          <w:p w:rsidR="006F4CA5" w:rsidRPr="00FB7BE3" w:rsidRDefault="006F4CA5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6F4CA5" w:rsidRPr="00FB7BE3" w:rsidRDefault="00FB7BE3" w:rsidP="00FB7BE3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通过互动题板发送题目，学生完成后拍照上传，让老师及时了解学生完成情况；</w:t>
            </w:r>
          </w:p>
          <w:p w:rsidR="00FB7BE3" w:rsidRPr="00FB7BE3" w:rsidRDefault="00FB7BE3" w:rsidP="00FB7BE3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学生通过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互动点评，了解同伴完成情况，并赞美同学。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总结</w:t>
            </w:r>
          </w:p>
        </w:tc>
        <w:tc>
          <w:tcPr>
            <w:tcW w:w="1507" w:type="dxa"/>
            <w:gridSpan w:val="2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39</w:t>
            </w:r>
            <w:r w:rsidR="002C6ED3" w:rsidRPr="00FB7BE3">
              <w:rPr>
                <w:rFonts w:asciiTheme="minorEastAsia" w:eastAsiaTheme="minorEastAsia" w:hAnsiTheme="minorEastAsia" w:hint="eastAsia"/>
                <w:szCs w:val="21"/>
              </w:rPr>
              <w:t>’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="002C6ED3" w:rsidRPr="00FB7BE3">
              <w:rPr>
                <w:rFonts w:asciiTheme="minorEastAsia" w:eastAsiaTheme="minorEastAsia" w:hAnsiTheme="minorEastAsia" w:hint="eastAsia"/>
                <w:szCs w:val="21"/>
              </w:rPr>
              <w:t>”-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40</w:t>
            </w:r>
            <w:r w:rsidR="00512080" w:rsidRPr="00FB7BE3">
              <w:rPr>
                <w:rFonts w:asciiTheme="minorEastAsia" w:eastAsiaTheme="minorEastAsia" w:hAnsiTheme="minorEastAsia" w:hint="eastAsia"/>
                <w:szCs w:val="21"/>
              </w:rPr>
              <w:t>’</w:t>
            </w:r>
            <w:r w:rsidRPr="00FB7BE3">
              <w:rPr>
                <w:rFonts w:asciiTheme="minorEastAsia" w:eastAsiaTheme="minorEastAsia" w:hAnsiTheme="minorEastAsia" w:hint="eastAsia"/>
                <w:szCs w:val="21"/>
              </w:rPr>
              <w:t>02</w:t>
            </w:r>
            <w:r w:rsidR="00512080" w:rsidRPr="00FB7BE3">
              <w:rPr>
                <w:rFonts w:asciiTheme="minorEastAsia" w:eastAsiaTheme="minorEastAsia" w:hAnsiTheme="minorEastAsia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FB7BE3" w:rsidRDefault="00FB7BE3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了解比喻句的作用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FB7BE3" w:rsidRDefault="00FB7BE3" w:rsidP="00FB7BE3">
            <w:pPr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总结比喻句的作用</w:t>
            </w:r>
          </w:p>
        </w:tc>
        <w:tc>
          <w:tcPr>
            <w:tcW w:w="1506" w:type="dxa"/>
            <w:gridSpan w:val="2"/>
            <w:vAlign w:val="center"/>
          </w:tcPr>
          <w:p w:rsidR="00942710" w:rsidRPr="00FB7BE3" w:rsidRDefault="00FB7BE3" w:rsidP="00FB7BE3">
            <w:pPr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欣赏比喻句片段</w:t>
            </w:r>
          </w:p>
          <w:p w:rsidR="009D2917" w:rsidRPr="00FB7BE3" w:rsidRDefault="009D2917" w:rsidP="00FB7B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6F4CA5" w:rsidRPr="00FB7BE3" w:rsidRDefault="00FB7BE3" w:rsidP="00FB7BE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B7BE3">
              <w:rPr>
                <w:rFonts w:asciiTheme="minorEastAsia" w:eastAsiaTheme="minorEastAsia" w:hAnsiTheme="minorEastAsia" w:hint="eastAsia"/>
                <w:szCs w:val="21"/>
              </w:rPr>
              <w:t>发送课后作业，把比喻句的学习，用在写作中，并上传班级空间，让学生的学习具有延展性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3578D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C6ED3" w:rsidRPr="002C6ED3" w:rsidRDefault="002C6ED3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6F4CA5" w:rsidRPr="002C6ED3" w:rsidRDefault="006F4CA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2C6ED3" w:rsidRPr="00EC16B1" w:rsidTr="001B60DC">
        <w:trPr>
          <w:trHeight w:val="461"/>
        </w:trPr>
        <w:tc>
          <w:tcPr>
            <w:tcW w:w="1506" w:type="dxa"/>
            <w:vAlign w:val="center"/>
          </w:tcPr>
          <w:p w:rsidR="002C6ED3" w:rsidRDefault="002C6ED3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</w:tcPr>
          <w:p w:rsidR="002C6ED3" w:rsidRDefault="002C6ED3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2C6ED3" w:rsidRDefault="002C6ED3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C6ED3" w:rsidRDefault="002C6ED3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C6ED3" w:rsidRDefault="002C6ED3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2C6ED3" w:rsidRPr="002C6ED3" w:rsidRDefault="002C6ED3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</w:tbl>
    <w:p w:rsidR="006F4CA5" w:rsidRPr="00EC16B1" w:rsidRDefault="006F4CA5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t>注：此模板可另附纸，为教学案例和教学论文的发表奠定基础。</w:t>
      </w:r>
    </w:p>
    <w:p w:rsidR="0037235C" w:rsidRPr="006F4CA5" w:rsidRDefault="00936DA6"/>
    <w:sectPr w:rsidR="0037235C" w:rsidRPr="006F4CA5" w:rsidSect="0016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A6" w:rsidRDefault="00936DA6" w:rsidP="00AD165A">
      <w:r>
        <w:separator/>
      </w:r>
    </w:p>
  </w:endnote>
  <w:endnote w:type="continuationSeparator" w:id="0">
    <w:p w:rsidR="00936DA6" w:rsidRDefault="00936DA6" w:rsidP="00AD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A6" w:rsidRDefault="00936DA6" w:rsidP="00AD165A">
      <w:r>
        <w:separator/>
      </w:r>
    </w:p>
  </w:footnote>
  <w:footnote w:type="continuationSeparator" w:id="0">
    <w:p w:rsidR="00936DA6" w:rsidRDefault="00936DA6" w:rsidP="00AD1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F74"/>
    <w:multiLevelType w:val="hybridMultilevel"/>
    <w:tmpl w:val="82B4C2F2"/>
    <w:lvl w:ilvl="0" w:tplc="99E8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EE2157"/>
    <w:multiLevelType w:val="hybridMultilevel"/>
    <w:tmpl w:val="01905A8A"/>
    <w:lvl w:ilvl="0" w:tplc="81E0E1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F73F54"/>
    <w:multiLevelType w:val="hybridMultilevel"/>
    <w:tmpl w:val="75D294E6"/>
    <w:lvl w:ilvl="0" w:tplc="3E92CB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092059"/>
    <w:multiLevelType w:val="hybridMultilevel"/>
    <w:tmpl w:val="4ED824D2"/>
    <w:lvl w:ilvl="0" w:tplc="D18EC52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E042CD"/>
    <w:multiLevelType w:val="hybridMultilevel"/>
    <w:tmpl w:val="C7C8C228"/>
    <w:lvl w:ilvl="0" w:tplc="525E2E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4BAB77"/>
    <w:multiLevelType w:val="singleLevel"/>
    <w:tmpl w:val="574BAB77"/>
    <w:lvl w:ilvl="0">
      <w:start w:val="1"/>
      <w:numFmt w:val="decimal"/>
      <w:suff w:val="nothing"/>
      <w:lvlText w:val="%1."/>
      <w:lvlJc w:val="left"/>
    </w:lvl>
  </w:abstractNum>
  <w:abstractNum w:abstractNumId="6">
    <w:nsid w:val="574BBB23"/>
    <w:multiLevelType w:val="singleLevel"/>
    <w:tmpl w:val="574BBB23"/>
    <w:lvl w:ilvl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CA5"/>
    <w:rsid w:val="0002229D"/>
    <w:rsid w:val="000718A1"/>
    <w:rsid w:val="00166D28"/>
    <w:rsid w:val="002727D6"/>
    <w:rsid w:val="002C6ED3"/>
    <w:rsid w:val="002F4440"/>
    <w:rsid w:val="003578D1"/>
    <w:rsid w:val="003C6E41"/>
    <w:rsid w:val="004A6902"/>
    <w:rsid w:val="00512080"/>
    <w:rsid w:val="00683D8B"/>
    <w:rsid w:val="006C0288"/>
    <w:rsid w:val="006F4CA5"/>
    <w:rsid w:val="007D5270"/>
    <w:rsid w:val="008138C2"/>
    <w:rsid w:val="00936DA6"/>
    <w:rsid w:val="00942710"/>
    <w:rsid w:val="009D2917"/>
    <w:rsid w:val="00AD165A"/>
    <w:rsid w:val="00AD3084"/>
    <w:rsid w:val="00BD1FEB"/>
    <w:rsid w:val="00C8256C"/>
    <w:rsid w:val="00D57F3E"/>
    <w:rsid w:val="00DF1AE3"/>
    <w:rsid w:val="00E1537D"/>
    <w:rsid w:val="00EB6F5A"/>
    <w:rsid w:val="00F23032"/>
    <w:rsid w:val="00F75730"/>
    <w:rsid w:val="00FB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65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65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B7B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刘恋</dc:creator>
  <cp:lastModifiedBy>Administrator</cp:lastModifiedBy>
  <cp:revision>2</cp:revision>
  <dcterms:created xsi:type="dcterms:W3CDTF">2017-01-16T14:47:00Z</dcterms:created>
  <dcterms:modified xsi:type="dcterms:W3CDTF">2017-01-16T14:47:00Z</dcterms:modified>
</cp:coreProperties>
</file>