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DE" w:rsidRDefault="00AB62DE" w:rsidP="00AB62DE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snapToGrid w:val="0"/>
          <w:color w:val="000000"/>
          <w:spacing w:val="-11"/>
          <w:kern w:val="24"/>
          <w:szCs w:val="254"/>
        </w:rPr>
      </w:pPr>
      <w:r>
        <w:rPr>
          <w:rFonts w:hint="eastAsia"/>
          <w:snapToGrid w:val="0"/>
          <w:color w:val="000000"/>
          <w:spacing w:val="-11"/>
          <w:kern w:val="24"/>
          <w:szCs w:val="254"/>
        </w:rPr>
        <w:t>课后反思</w:t>
      </w:r>
      <w:r>
        <w:rPr>
          <w:rFonts w:hint="eastAsia"/>
          <w:snapToGrid w:val="0"/>
          <w:color w:val="000000"/>
          <w:spacing w:val="-11"/>
          <w:kern w:val="24"/>
          <w:szCs w:val="254"/>
        </w:rPr>
        <w:t>：</w:t>
      </w:r>
    </w:p>
    <w:p w:rsidR="00AB62DE" w:rsidRDefault="00AB62DE" w:rsidP="00AB62DE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cs="Times New Roman" w:hint="eastAsia"/>
          <w:snapToGrid w:val="0"/>
          <w:color w:val="000000"/>
          <w:kern w:val="24"/>
          <w:szCs w:val="254"/>
        </w:rPr>
      </w:pPr>
      <w:r>
        <w:rPr>
          <w:rFonts w:hint="eastAsia"/>
          <w:snapToGrid w:val="0"/>
          <w:color w:val="000000"/>
          <w:spacing w:val="-12"/>
          <w:kern w:val="24"/>
          <w:szCs w:val="254"/>
        </w:rPr>
        <w:t>通过本节课的学习，让同学们</w:t>
      </w:r>
      <w:r>
        <w:rPr>
          <w:rFonts w:hint="eastAsia"/>
          <w:snapToGrid w:val="0"/>
          <w:color w:val="000000"/>
          <w:spacing w:val="-12"/>
          <w:kern w:val="24"/>
          <w:szCs w:val="254"/>
        </w:rPr>
        <w:t>了解</w:t>
      </w:r>
      <w:r>
        <w:rPr>
          <w:rFonts w:hint="eastAsia"/>
          <w:snapToGrid w:val="0"/>
          <w:color w:val="000000"/>
          <w:spacing w:val="-12"/>
          <w:kern w:val="24"/>
          <w:szCs w:val="254"/>
        </w:rPr>
        <w:t>了</w:t>
      </w:r>
      <w:r>
        <w:rPr>
          <w:rFonts w:hint="eastAsia"/>
          <w:snapToGrid w:val="0"/>
          <w:color w:val="000000"/>
          <w:spacing w:val="-12"/>
          <w:kern w:val="24"/>
          <w:szCs w:val="254"/>
        </w:rPr>
        <w:t>信息来源的多样性；了解</w:t>
      </w:r>
      <w:r>
        <w:rPr>
          <w:rFonts w:hint="eastAsia"/>
          <w:snapToGrid w:val="0"/>
          <w:color w:val="000000"/>
          <w:spacing w:val="-12"/>
          <w:kern w:val="24"/>
          <w:szCs w:val="254"/>
        </w:rPr>
        <w:t>到</w:t>
      </w:r>
      <w:r>
        <w:rPr>
          <w:rFonts w:hint="eastAsia"/>
          <w:snapToGrid w:val="0"/>
          <w:color w:val="000000"/>
          <w:spacing w:val="-12"/>
          <w:kern w:val="24"/>
          <w:szCs w:val="254"/>
        </w:rPr>
        <w:t>获取信息的多种途径；掌握</w:t>
      </w:r>
      <w:r>
        <w:rPr>
          <w:rFonts w:hint="eastAsia"/>
          <w:snapToGrid w:val="0"/>
          <w:color w:val="000000"/>
          <w:spacing w:val="-12"/>
          <w:kern w:val="24"/>
          <w:szCs w:val="254"/>
        </w:rPr>
        <w:t>了</w:t>
      </w:r>
      <w:r>
        <w:rPr>
          <w:rFonts w:hint="eastAsia"/>
          <w:snapToGrid w:val="0"/>
          <w:color w:val="000000"/>
          <w:spacing w:val="-12"/>
          <w:kern w:val="24"/>
          <w:szCs w:val="254"/>
        </w:rPr>
        <w:t>网页浏览的方法；掌握保存网络资源的方法；掌握收藏夹的使用方法。</w:t>
      </w:r>
    </w:p>
    <w:p w:rsidR="00AB62DE" w:rsidRDefault="00AB62DE" w:rsidP="00AB62DE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cs="Times New Roman" w:hint="eastAsia"/>
          <w:snapToGrid w:val="0"/>
          <w:color w:val="000000"/>
          <w:kern w:val="24"/>
          <w:szCs w:val="254"/>
        </w:rPr>
      </w:pPr>
      <w:r>
        <w:rPr>
          <w:rFonts w:hint="eastAsia"/>
          <w:snapToGrid w:val="0"/>
          <w:color w:val="000000"/>
          <w:kern w:val="24"/>
          <w:szCs w:val="254"/>
        </w:rPr>
        <w:t>激发并保持学生利用信息技术不断学习和科学探索的热情，形成积极</w:t>
      </w:r>
      <w:r>
        <w:rPr>
          <w:rFonts w:hint="eastAsia"/>
          <w:snapToGrid w:val="0"/>
          <w:color w:val="000000"/>
          <w:spacing w:val="-12"/>
          <w:kern w:val="24"/>
          <w:szCs w:val="254"/>
        </w:rPr>
        <w:t>主动地学习和使用信息技术、参与信息活动的态度。</w:t>
      </w:r>
      <w:r>
        <w:rPr>
          <w:rFonts w:hint="eastAsia"/>
          <w:snapToGrid w:val="0"/>
          <w:color w:val="000000"/>
          <w:spacing w:val="-11"/>
          <w:kern w:val="24"/>
          <w:szCs w:val="254"/>
        </w:rPr>
        <w:t>培养</w:t>
      </w:r>
      <w:r>
        <w:rPr>
          <w:rFonts w:hint="eastAsia"/>
          <w:snapToGrid w:val="0"/>
          <w:color w:val="000000"/>
          <w:spacing w:val="-11"/>
          <w:kern w:val="24"/>
          <w:szCs w:val="254"/>
        </w:rPr>
        <w:t>了</w:t>
      </w:r>
      <w:bookmarkStart w:id="0" w:name="_GoBack"/>
      <w:bookmarkEnd w:id="0"/>
      <w:r>
        <w:rPr>
          <w:rFonts w:hint="eastAsia"/>
          <w:snapToGrid w:val="0"/>
          <w:color w:val="000000"/>
          <w:spacing w:val="-11"/>
          <w:kern w:val="24"/>
          <w:szCs w:val="254"/>
        </w:rPr>
        <w:t>学生查找和处理信息，并利用所得信息解决实际问题的能力。</w:t>
      </w:r>
    </w:p>
    <w:p w:rsidR="009E20AD" w:rsidRPr="00AB62DE" w:rsidRDefault="009E20AD"/>
    <w:sectPr w:rsidR="009E20AD" w:rsidRPr="00AB6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44"/>
    <w:rsid w:val="00065504"/>
    <w:rsid w:val="001A75E1"/>
    <w:rsid w:val="001C4482"/>
    <w:rsid w:val="00284388"/>
    <w:rsid w:val="00411887"/>
    <w:rsid w:val="004354DF"/>
    <w:rsid w:val="004478E5"/>
    <w:rsid w:val="004916B1"/>
    <w:rsid w:val="00494A46"/>
    <w:rsid w:val="004E2EE6"/>
    <w:rsid w:val="00502720"/>
    <w:rsid w:val="00573E19"/>
    <w:rsid w:val="005F3577"/>
    <w:rsid w:val="00684F41"/>
    <w:rsid w:val="006C19EC"/>
    <w:rsid w:val="00726548"/>
    <w:rsid w:val="007413CD"/>
    <w:rsid w:val="007D3CD6"/>
    <w:rsid w:val="00802DA5"/>
    <w:rsid w:val="008243C9"/>
    <w:rsid w:val="008837F8"/>
    <w:rsid w:val="00886045"/>
    <w:rsid w:val="008A1CED"/>
    <w:rsid w:val="00927FCD"/>
    <w:rsid w:val="009B7815"/>
    <w:rsid w:val="009E20AD"/>
    <w:rsid w:val="00AB62DE"/>
    <w:rsid w:val="00AD697A"/>
    <w:rsid w:val="00B2108D"/>
    <w:rsid w:val="00B81D78"/>
    <w:rsid w:val="00C22044"/>
    <w:rsid w:val="00C96171"/>
    <w:rsid w:val="00CB767C"/>
    <w:rsid w:val="00CD359F"/>
    <w:rsid w:val="00CE2F54"/>
    <w:rsid w:val="00D0211E"/>
    <w:rsid w:val="00D271DC"/>
    <w:rsid w:val="00D30C32"/>
    <w:rsid w:val="00DC6BF8"/>
    <w:rsid w:val="00E80009"/>
    <w:rsid w:val="00E958E6"/>
    <w:rsid w:val="00F3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AB6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AB6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2017-04-19T00:39:00Z</dcterms:created>
  <dcterms:modified xsi:type="dcterms:W3CDTF">2017-04-19T00:42:00Z</dcterms:modified>
</cp:coreProperties>
</file>