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EE" w:rsidRPr="00721EEE" w:rsidRDefault="00721EEE" w:rsidP="00721EEE">
      <w:pPr>
        <w:jc w:val="center"/>
        <w:rPr>
          <w:sz w:val="32"/>
        </w:rPr>
      </w:pPr>
      <w:r w:rsidRPr="00721EEE">
        <w:rPr>
          <w:rFonts w:hint="eastAsia"/>
          <w:sz w:val="32"/>
        </w:rPr>
        <w:t>2018年观摩活动教学反思表</w:t>
      </w:r>
    </w:p>
    <w:tbl>
      <w:tblPr>
        <w:tblW w:w="9007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94"/>
        <w:gridCol w:w="3828"/>
        <w:gridCol w:w="963"/>
        <w:gridCol w:w="2722"/>
      </w:tblGrid>
      <w:tr w:rsidR="00721EEE" w:rsidRPr="00721EEE" w:rsidTr="000F5752">
        <w:trPr>
          <w:trHeight w:val="473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721EEE" w:rsidRPr="00721EEE" w:rsidRDefault="00721EEE" w:rsidP="00721EEE">
            <w:bookmarkStart w:id="0" w:name="TeacherName"/>
            <w:bookmarkEnd w:id="0"/>
            <w:r w:rsidRPr="00721EEE">
              <w:rPr>
                <w:rFonts w:hint="eastAsia"/>
              </w:rPr>
              <w:t>学校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:rsidR="00721EEE" w:rsidRPr="00721EEE" w:rsidRDefault="00D40F84" w:rsidP="00721EEE">
            <w:r>
              <w:rPr>
                <w:rFonts w:hint="eastAsia"/>
              </w:rPr>
              <w:t>六盘水市第二十一中学</w:t>
            </w:r>
          </w:p>
        </w:tc>
      </w:tr>
      <w:tr w:rsidR="00721EEE" w:rsidRPr="00721EEE" w:rsidTr="000F5752">
        <w:trPr>
          <w:trHeight w:val="421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EEE" w:rsidRPr="00721EEE" w:rsidRDefault="00721EEE" w:rsidP="00721EEE">
            <w:r w:rsidRPr="00721EEE">
              <w:rPr>
                <w:rFonts w:hint="eastAsia"/>
              </w:rPr>
              <w:t>课名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EE" w:rsidRPr="00721EEE" w:rsidRDefault="006D1600" w:rsidP="00721EEE">
            <w:bookmarkStart w:id="1" w:name="thinking_1"/>
            <w:bookmarkEnd w:id="1"/>
            <w:r>
              <w:rPr>
                <w:rFonts w:hint="eastAsia"/>
              </w:rPr>
              <w:t>磁现象  磁场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EE" w:rsidRPr="00721EEE" w:rsidRDefault="00721EEE" w:rsidP="00721EEE">
            <w:r w:rsidRPr="00721EEE">
              <w:rPr>
                <w:rFonts w:hint="eastAsia"/>
              </w:rPr>
              <w:t>教师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EEE" w:rsidRPr="00721EEE" w:rsidRDefault="006D1600" w:rsidP="00721EEE">
            <w:r>
              <w:rPr>
                <w:rFonts w:hint="eastAsia"/>
              </w:rPr>
              <w:t>史昭</w:t>
            </w:r>
          </w:p>
        </w:tc>
      </w:tr>
      <w:tr w:rsidR="00721EEE" w:rsidRPr="00721EEE" w:rsidTr="000F5752">
        <w:trPr>
          <w:trHeight w:val="412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EEE" w:rsidRPr="00721EEE" w:rsidRDefault="00721EEE" w:rsidP="00721EEE">
            <w:r w:rsidRPr="00721EEE">
              <w:rPr>
                <w:rFonts w:hint="eastAsia"/>
              </w:rPr>
              <w:t>学科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EE" w:rsidRPr="00721EEE" w:rsidRDefault="006D1600" w:rsidP="00721EEE">
            <w:r>
              <w:rPr>
                <w:rFonts w:hint="eastAsia"/>
              </w:rPr>
              <w:t>物理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EE" w:rsidRPr="00721EEE" w:rsidRDefault="00721EEE" w:rsidP="00721EEE">
            <w:r w:rsidRPr="00721EEE">
              <w:rPr>
                <w:rFonts w:hint="eastAsia"/>
              </w:rPr>
              <w:t>年级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EEE" w:rsidRPr="00721EEE" w:rsidRDefault="006D1600" w:rsidP="00721EEE">
            <w:r>
              <w:rPr>
                <w:rFonts w:hint="eastAsia"/>
              </w:rPr>
              <w:t>九年级</w:t>
            </w:r>
          </w:p>
        </w:tc>
      </w:tr>
      <w:tr w:rsidR="00721EEE" w:rsidRPr="00721EEE" w:rsidTr="000F5752">
        <w:trPr>
          <w:trHeight w:val="387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EEE" w:rsidRPr="00721EEE" w:rsidRDefault="00721EEE" w:rsidP="00721EEE">
            <w:r w:rsidRPr="00721EEE">
              <w:rPr>
                <w:rFonts w:hint="eastAsia"/>
              </w:rPr>
              <w:t>1.应用了哪种新媒体和新技术的哪些功能，效果如何？</w:t>
            </w:r>
          </w:p>
        </w:tc>
      </w:tr>
      <w:tr w:rsidR="00721EEE" w:rsidRPr="00721EEE" w:rsidTr="0039131A">
        <w:trPr>
          <w:trHeight w:val="1569"/>
        </w:trPr>
        <w:tc>
          <w:tcPr>
            <w:tcW w:w="9007" w:type="dxa"/>
            <w:gridSpan w:val="4"/>
            <w:tcBorders>
              <w:top w:val="single" w:sz="4" w:space="0" w:color="auto"/>
            </w:tcBorders>
          </w:tcPr>
          <w:p w:rsidR="00721EEE" w:rsidRPr="00721EEE" w:rsidRDefault="008D7A41" w:rsidP="0039131A">
            <w:pPr>
              <w:ind w:firstLineChars="200" w:firstLine="420"/>
            </w:pPr>
            <w:r>
              <w:rPr>
                <w:rFonts w:hint="eastAsia"/>
              </w:rPr>
              <w:t>本节课中，我应用了平板电脑和互动电视结合进行教学</w:t>
            </w:r>
            <w:r w:rsidR="007C495F">
              <w:rPr>
                <w:rFonts w:hint="eastAsia"/>
              </w:rPr>
              <w:t>。充分利用了两者的优点，如平板电脑的随机抢答、抽答、点赞、屏幕广播、直播、发题、统计等等功能，</w:t>
            </w:r>
            <w:r w:rsidR="00E45816">
              <w:rPr>
                <w:rFonts w:hint="eastAsia"/>
              </w:rPr>
              <w:t>互动电视的展示，交互等功能。取得的效果良好。比如</w:t>
            </w:r>
            <w:r w:rsidR="00E45816">
              <w:rPr>
                <w:rFonts w:hint="eastAsia"/>
              </w:rPr>
              <w:t>利用</w:t>
            </w:r>
            <w:r w:rsidR="00E45816">
              <w:rPr>
                <w:rFonts w:hint="eastAsia"/>
              </w:rPr>
              <w:t>平板电脑的</w:t>
            </w:r>
            <w:r w:rsidR="00E45816">
              <w:rPr>
                <w:rFonts w:hint="eastAsia"/>
              </w:rPr>
              <w:t>抢答器进行问题的抢答，凭学生自己的能力、意愿进行问题的回答，而非教师的印象和意愿</w:t>
            </w:r>
            <w:r w:rsidR="00E45816">
              <w:rPr>
                <w:rFonts w:hint="eastAsia"/>
              </w:rPr>
              <w:t>，</w:t>
            </w:r>
            <w:bookmarkStart w:id="2" w:name="_GoBack"/>
            <w:bookmarkEnd w:id="2"/>
            <w:r w:rsidR="00E45816">
              <w:rPr>
                <w:rFonts w:hint="eastAsia"/>
              </w:rPr>
              <w:t>在学生回答正确后，及时利用教学平台的“点赞”功能，给予学生正面评价</w:t>
            </w:r>
            <w:r w:rsidR="00E45816">
              <w:rPr>
                <w:rFonts w:hint="eastAsia"/>
              </w:rPr>
              <w:t>。而点赞可以获得积分，学生的参与度大大增加。</w:t>
            </w:r>
          </w:p>
        </w:tc>
      </w:tr>
      <w:tr w:rsidR="00721EEE" w:rsidRPr="00721EEE" w:rsidTr="000F5752">
        <w:trPr>
          <w:trHeight w:val="464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EEE" w:rsidRPr="00721EEE" w:rsidRDefault="00721EEE" w:rsidP="00721EEE">
            <w:r w:rsidRPr="00721EEE">
              <w:rPr>
                <w:rFonts w:hint="eastAsia"/>
              </w:rPr>
              <w:t>2.在教学活动应用新媒体新技术的关键事件(起止时间（如：5'20''-10'40''），时间3-8分钟左右，每节课2-3段)，引起了哪些反思（如教学策略与方法的实施、教学重难点的解决、师生深层次互动，生成性的问题解决等）。</w:t>
            </w:r>
          </w:p>
        </w:tc>
      </w:tr>
      <w:tr w:rsidR="00721EEE" w:rsidRPr="00721EEE" w:rsidTr="000F5752">
        <w:trPr>
          <w:trHeight w:val="2143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EEE" w:rsidRDefault="009E28F4" w:rsidP="00402606">
            <w:r>
              <w:rPr>
                <w:rFonts w:hint="eastAsia"/>
              </w:rPr>
              <w:t>16</w:t>
            </w:r>
            <w:r w:rsidRPr="00721EEE">
              <w:rPr>
                <w:rFonts w:hint="eastAsia"/>
              </w:rPr>
              <w:t>'</w:t>
            </w:r>
            <w:r>
              <w:rPr>
                <w:rFonts w:hint="eastAsia"/>
              </w:rPr>
              <w:t>12</w:t>
            </w:r>
            <w:r w:rsidRPr="00721EEE">
              <w:rPr>
                <w:rFonts w:hint="eastAsia"/>
              </w:rPr>
              <w:t>''-1</w:t>
            </w:r>
            <w:r>
              <w:rPr>
                <w:rFonts w:hint="eastAsia"/>
              </w:rPr>
              <w:t>9'28</w:t>
            </w:r>
            <w:r w:rsidRPr="00721EEE">
              <w:rPr>
                <w:rFonts w:hint="eastAsia"/>
              </w:rPr>
              <w:t>'</w:t>
            </w:r>
            <w:r w:rsidR="00402606" w:rsidRPr="00721EEE">
              <w:rPr>
                <w:rFonts w:hint="eastAsia"/>
              </w:rPr>
              <w:t>'</w:t>
            </w:r>
            <w:r w:rsidR="00402606">
              <w:rPr>
                <w:rFonts w:hint="eastAsia"/>
              </w:rPr>
              <w:t>，</w:t>
            </w:r>
            <w:r w:rsidR="00402606">
              <w:rPr>
                <w:rFonts w:hint="eastAsia"/>
              </w:rPr>
              <w:t>利用</w:t>
            </w:r>
            <w:r w:rsidR="00402606">
              <w:t>NB虚拟物理实验室实时展示条形磁体对小磁针的影响</w:t>
            </w:r>
            <w:r w:rsidR="00402606">
              <w:t>，</w:t>
            </w:r>
            <w:r w:rsidR="00402606">
              <w:rPr>
                <w:rFonts w:hint="eastAsia"/>
              </w:rPr>
              <w:t>虚拟的实验室展示这一过程，直观形象，是传统实验所不能达到的效果</w:t>
            </w:r>
          </w:p>
          <w:p w:rsidR="00402606" w:rsidRDefault="00402606" w:rsidP="00402606">
            <w:r>
              <w:rPr>
                <w:rFonts w:hint="eastAsia"/>
              </w:rPr>
              <w:t>20</w:t>
            </w:r>
            <w:r w:rsidRPr="00721EEE">
              <w:rPr>
                <w:rFonts w:hint="eastAsia"/>
              </w:rPr>
              <w:t>'</w:t>
            </w:r>
            <w:r>
              <w:rPr>
                <w:rFonts w:hint="eastAsia"/>
              </w:rPr>
              <w:t>30</w:t>
            </w:r>
            <w:r w:rsidRPr="00721EEE">
              <w:rPr>
                <w:rFonts w:hint="eastAsia"/>
              </w:rPr>
              <w:t>''-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'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 w:rsidRPr="00721EEE">
              <w:rPr>
                <w:rFonts w:hint="eastAsia"/>
              </w:rPr>
              <w:t>''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利用教学平板</w:t>
            </w:r>
            <w:r>
              <w:t>APP的直播功能，将实验的现象实时的直播到学生平板和互动电视上</w:t>
            </w:r>
            <w:r>
              <w:t>，</w:t>
            </w:r>
            <w:r>
              <w:rPr>
                <w:rFonts w:hint="eastAsia"/>
              </w:rPr>
              <w:t>传统教学中，由于这一实验的特殊性，不能拿起来，不能立起来，导致学生的对实验的观察和理解仅仅停留在图片上，但利用平板直播，不仅在课堂上实时完成了这一实验，也让学生更好的观察到了实验的现象。</w:t>
            </w:r>
            <w:r>
              <w:rPr>
                <w:rFonts w:hint="eastAsia"/>
              </w:rPr>
              <w:t>这对于学生</w:t>
            </w:r>
            <w:r w:rsidR="0096779A">
              <w:rPr>
                <w:rFonts w:hint="eastAsia"/>
              </w:rPr>
              <w:t>来说可以</w:t>
            </w:r>
            <w:r>
              <w:rPr>
                <w:rFonts w:hint="eastAsia"/>
              </w:rPr>
              <w:t>更好，更直观的间接的“看到”磁场。</w:t>
            </w:r>
          </w:p>
          <w:p w:rsidR="00413070" w:rsidRPr="00413070" w:rsidRDefault="00413070" w:rsidP="00402606"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  <w:r w:rsidRPr="00721EEE">
              <w:rPr>
                <w:rFonts w:hint="eastAsia"/>
              </w:rPr>
              <w:t>'</w:t>
            </w:r>
            <w:r>
              <w:rPr>
                <w:rFonts w:hint="eastAsia"/>
              </w:rPr>
              <w:t>55</w:t>
            </w:r>
            <w:r w:rsidRPr="00721EEE">
              <w:rPr>
                <w:rFonts w:hint="eastAsia"/>
              </w:rPr>
              <w:t>''-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'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8</w:t>
            </w:r>
            <w:r w:rsidRPr="00721EEE">
              <w:rPr>
                <w:rFonts w:hint="eastAsia"/>
              </w:rPr>
              <w:t>''</w:t>
            </w:r>
            <w:r>
              <w:rPr>
                <w:rFonts w:hint="eastAsia"/>
              </w:rPr>
              <w:t>，</w:t>
            </w:r>
            <w:r w:rsidRPr="00413070">
              <w:rPr>
                <w:rFonts w:hint="eastAsia"/>
              </w:rPr>
              <w:t>利用教学平板</w:t>
            </w:r>
            <w:r w:rsidRPr="00413070">
              <w:t>APP的发题功能，将当堂练习发送到每个学生的平板电脑上，同时，利用教师平板，可以实时掌控学生的题目完成进度和完成情况。避免了传统课堂中的巡查。并且在学生都提交完成后，自动生成作业完成情况的统计报告。根据统计结果，可以知道本节课的知识点是否掌握，哪些同学没有掌握等等，这些都是传统手段所无法到达的。</w:t>
            </w:r>
          </w:p>
        </w:tc>
      </w:tr>
      <w:tr w:rsidR="00721EEE" w:rsidRPr="00721EEE" w:rsidTr="000F5752">
        <w:trPr>
          <w:trHeight w:val="480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EEE" w:rsidRPr="00721EEE" w:rsidRDefault="00721EEE" w:rsidP="00721EEE">
            <w:r w:rsidRPr="00721EEE">
              <w:rPr>
                <w:rFonts w:hint="eastAsia"/>
              </w:rPr>
              <w:t>3.新技术应用于教学的创新点及效果思考(教学组织创新、教学设计创新等)。</w:t>
            </w:r>
          </w:p>
        </w:tc>
      </w:tr>
      <w:tr w:rsidR="00721EEE" w:rsidRPr="00721EEE" w:rsidTr="000F5752">
        <w:trPr>
          <w:trHeight w:val="2054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1EEE" w:rsidRPr="00721EEE" w:rsidRDefault="0018353D" w:rsidP="0018353D">
            <w:pPr>
              <w:ind w:firstLineChars="200" w:firstLine="420"/>
            </w:pPr>
            <w:r>
              <w:rPr>
                <w:rFonts w:hint="eastAsia"/>
              </w:rPr>
              <w:t>在讲解磁场及磁感线时，传统课堂中，仅靠小磁针的偏转情况，无法完整的说明磁场的特点，学生也不容易弄明白这个看不见也摸不着的物质。而对于铁粉展示磁场分布特点，以及磁感线，仅靠讲解，播放视频等，学生更是觉得无从下手，不知道磁感线对于描述磁场的意义所在。但本节课运用信息化教学手段，在课堂中实时直播了铁粉在磁场作用下规律排列的</w:t>
            </w:r>
            <w:r w:rsidR="00FD5DB9">
              <w:rPr>
                <w:rFonts w:hint="eastAsia"/>
              </w:rPr>
              <w:t>演示</w:t>
            </w:r>
            <w:r>
              <w:rPr>
                <w:rFonts w:hint="eastAsia"/>
              </w:rPr>
              <w:t>，每个学生都能清晰的看到，对磁场的理解无疑更进一步。而对于磁感线，本节课中运用了NB虚拟实验室进行展示，将以往只能手画，最多用图片进行展示的静态磁感线，转为了动态演示的，可以互动的磁感线，无疑对学生理解磁场和磁感线有较大的帮助。</w:t>
            </w:r>
            <w:r w:rsidR="00FE19F0">
              <w:rPr>
                <w:rFonts w:hint="eastAsia"/>
              </w:rPr>
              <w:t>并且在当堂课程学完后，学生可以看到本堂课所有的教学资源，如PPT、视频、课件、习题等等，</w:t>
            </w:r>
            <w:r w:rsidR="00FF1F3A">
              <w:rPr>
                <w:rFonts w:hint="eastAsia"/>
              </w:rPr>
              <w:t>将信息技术深度融合到教学中，提升学生的学科综合素养。</w:t>
            </w:r>
          </w:p>
        </w:tc>
      </w:tr>
      <w:tr w:rsidR="00721EEE" w:rsidRPr="00721EEE" w:rsidTr="000F5752">
        <w:trPr>
          <w:trHeight w:val="383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1EEE" w:rsidRPr="00721EEE" w:rsidRDefault="00721EEE" w:rsidP="00721EEE">
            <w:r w:rsidRPr="00721EEE">
              <w:rPr>
                <w:rFonts w:hint="eastAsia"/>
              </w:rPr>
              <w:t>4.对新技术的教学适用性的思考及对其有关功能改进的建议或意见。</w:t>
            </w:r>
          </w:p>
        </w:tc>
      </w:tr>
      <w:tr w:rsidR="00721EEE" w:rsidRPr="00721EEE" w:rsidTr="0039131A">
        <w:trPr>
          <w:trHeight w:val="1833"/>
        </w:trPr>
        <w:tc>
          <w:tcPr>
            <w:tcW w:w="9007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721EEE" w:rsidRDefault="00FF1F3A" w:rsidP="00721EEE">
            <w:r>
              <w:rPr>
                <w:rFonts w:hint="eastAsia"/>
              </w:rPr>
              <w:t>科学技术日新月异，我们教师也应当及时跟上时代的步伐，将更多，更好的信息化技术应用到课堂中，提升</w:t>
            </w:r>
            <w:r w:rsidR="00FE19F0">
              <w:rPr>
                <w:rFonts w:hint="eastAsia"/>
              </w:rPr>
              <w:t>学生学习效率，优化学生评价，提高学生综合素养。</w:t>
            </w:r>
          </w:p>
          <w:p w:rsidR="00FE19F0" w:rsidRPr="00721EEE" w:rsidRDefault="00FE19F0" w:rsidP="00721EEE">
            <w:pPr>
              <w:rPr>
                <w:rFonts w:hint="eastAsia"/>
              </w:rPr>
            </w:pPr>
            <w:r>
              <w:rPr>
                <w:rFonts w:hint="eastAsia"/>
              </w:rPr>
              <w:t>新技术中，信息收集，交互式白板等的运用时最为广泛的，其实，对于学生大量学习信息的收集，是以往人为统计远远达不到的，如学生每堂课的学习情况，答题情况，做题情况，都可以进行收集，分析，处理等。但其中一些功能仍需改进，比如收集到这些信息后，如何更好的进行分析，更好的呈现到一线教师手中，帮助教师实现学生的个性化学习辅导。</w:t>
            </w:r>
          </w:p>
        </w:tc>
      </w:tr>
    </w:tbl>
    <w:p w:rsidR="00930FA4" w:rsidRDefault="00721EEE" w:rsidP="00721EEE">
      <w:r w:rsidRPr="00721EEE">
        <w:rPr>
          <w:rFonts w:hint="eastAsia"/>
        </w:rPr>
        <w:t>注：此模板可另附纸，字数800-1000字，为教学案例和教学论文的发表奠定基础。</w:t>
      </w:r>
    </w:p>
    <w:sectPr w:rsidR="00930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AD8" w:rsidRDefault="00CB7AD8" w:rsidP="008D7A41">
      <w:r>
        <w:separator/>
      </w:r>
    </w:p>
  </w:endnote>
  <w:endnote w:type="continuationSeparator" w:id="0">
    <w:p w:rsidR="00CB7AD8" w:rsidRDefault="00CB7AD8" w:rsidP="008D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AD8" w:rsidRDefault="00CB7AD8" w:rsidP="008D7A41">
      <w:r>
        <w:separator/>
      </w:r>
    </w:p>
  </w:footnote>
  <w:footnote w:type="continuationSeparator" w:id="0">
    <w:p w:rsidR="00CB7AD8" w:rsidRDefault="00CB7AD8" w:rsidP="008D7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EE"/>
    <w:rsid w:val="0018353D"/>
    <w:rsid w:val="0039131A"/>
    <w:rsid w:val="00402606"/>
    <w:rsid w:val="00413070"/>
    <w:rsid w:val="006D1600"/>
    <w:rsid w:val="00721EEE"/>
    <w:rsid w:val="007C495F"/>
    <w:rsid w:val="008D7A41"/>
    <w:rsid w:val="00930FA4"/>
    <w:rsid w:val="0096779A"/>
    <w:rsid w:val="009E28F4"/>
    <w:rsid w:val="00A16E41"/>
    <w:rsid w:val="00CB7AD8"/>
    <w:rsid w:val="00D40F84"/>
    <w:rsid w:val="00E45816"/>
    <w:rsid w:val="00E95CEE"/>
    <w:rsid w:val="00FD5DB9"/>
    <w:rsid w:val="00FE19F0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66AD2B-FC7A-4881-BDE8-E910C6EE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A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A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陈美玲</dc:creator>
  <cp:keywords/>
  <dc:description/>
  <cp:lastModifiedBy>史昭</cp:lastModifiedBy>
  <cp:revision>15</cp:revision>
  <dcterms:created xsi:type="dcterms:W3CDTF">2017-10-19T11:20:00Z</dcterms:created>
  <dcterms:modified xsi:type="dcterms:W3CDTF">2018-01-10T03:15:00Z</dcterms:modified>
</cp:coreProperties>
</file>