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D7" w:rsidRDefault="00906578">
      <w:pPr>
        <w:jc w:val="center"/>
        <w:rPr>
          <w:sz w:val="32"/>
        </w:rPr>
      </w:pPr>
      <w:r>
        <w:rPr>
          <w:sz w:val="32"/>
        </w:rPr>
        <w:t>2018</w:t>
      </w:r>
      <w:r>
        <w:rPr>
          <w:rFonts w:hint="eastAsia"/>
          <w:sz w:val="32"/>
        </w:rPr>
        <w:t>年观摩活动教学设计表</w:t>
      </w:r>
    </w:p>
    <w:tbl>
      <w:tblPr>
        <w:tblpPr w:leftFromText="180" w:rightFromText="180" w:vertAnchor="text" w:horzAnchor="margin" w:tblpY="128"/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855"/>
        <w:gridCol w:w="421"/>
        <w:gridCol w:w="1418"/>
        <w:gridCol w:w="1452"/>
        <w:gridCol w:w="1950"/>
        <w:gridCol w:w="96"/>
        <w:gridCol w:w="2402"/>
      </w:tblGrid>
      <w:tr w:rsidR="00CC20D7">
        <w:trPr>
          <w:trHeight w:val="516"/>
        </w:trPr>
        <w:tc>
          <w:tcPr>
            <w:tcW w:w="9836" w:type="dxa"/>
            <w:gridSpan w:val="8"/>
            <w:tcBorders>
              <w:top w:val="double" w:sz="4" w:space="0" w:color="auto"/>
            </w:tcBorders>
            <w:vAlign w:val="center"/>
          </w:tcPr>
          <w:p w:rsidR="00CC20D7" w:rsidRDefault="00906578">
            <w:pPr>
              <w:rPr>
                <w:b/>
              </w:rPr>
            </w:pPr>
            <w:r>
              <w:rPr>
                <w:rFonts w:hint="eastAsia"/>
                <w:b/>
              </w:rPr>
              <w:t>一、基本信息</w:t>
            </w:r>
          </w:p>
        </w:tc>
      </w:tr>
      <w:tr w:rsidR="00CC20D7">
        <w:trPr>
          <w:trHeight w:val="516"/>
        </w:trPr>
        <w:tc>
          <w:tcPr>
            <w:tcW w:w="2097" w:type="dxa"/>
            <w:gridSpan w:val="2"/>
            <w:vAlign w:val="center"/>
          </w:tcPr>
          <w:p w:rsidR="00CC20D7" w:rsidRDefault="00906578">
            <w:r>
              <w:rPr>
                <w:rFonts w:hint="eastAsia"/>
              </w:rPr>
              <w:t>学校</w:t>
            </w:r>
          </w:p>
        </w:tc>
        <w:tc>
          <w:tcPr>
            <w:tcW w:w="7739" w:type="dxa"/>
            <w:gridSpan w:val="6"/>
            <w:vAlign w:val="center"/>
          </w:tcPr>
          <w:p w:rsidR="00CC20D7" w:rsidRDefault="00906578">
            <w:r>
              <w:rPr>
                <w:rFonts w:hint="eastAsia"/>
              </w:rPr>
              <w:t>肥城市</w:t>
            </w:r>
            <w:bookmarkStart w:id="0" w:name="_GoBack"/>
            <w:bookmarkEnd w:id="0"/>
            <w:r>
              <w:rPr>
                <w:rFonts w:hint="eastAsia"/>
              </w:rPr>
              <w:t>王瓜店街道中心小学</w:t>
            </w:r>
          </w:p>
        </w:tc>
      </w:tr>
      <w:tr w:rsidR="00CC20D7">
        <w:trPr>
          <w:trHeight w:val="509"/>
        </w:trPr>
        <w:tc>
          <w:tcPr>
            <w:tcW w:w="2097" w:type="dxa"/>
            <w:gridSpan w:val="2"/>
            <w:vAlign w:val="center"/>
          </w:tcPr>
          <w:p w:rsidR="00CC20D7" w:rsidRDefault="00906578">
            <w:r>
              <w:rPr>
                <w:rFonts w:hint="eastAsia"/>
              </w:rPr>
              <w:t>课名</w:t>
            </w:r>
          </w:p>
        </w:tc>
        <w:tc>
          <w:tcPr>
            <w:tcW w:w="3291" w:type="dxa"/>
            <w:gridSpan w:val="3"/>
            <w:vAlign w:val="center"/>
          </w:tcPr>
          <w:p w:rsidR="00CC20D7" w:rsidRDefault="00FD6913">
            <w:r>
              <w:rPr>
                <w:rFonts w:hint="eastAsia"/>
              </w:rPr>
              <w:t>认识图形</w:t>
            </w:r>
          </w:p>
        </w:tc>
        <w:tc>
          <w:tcPr>
            <w:tcW w:w="2046" w:type="dxa"/>
            <w:gridSpan w:val="2"/>
            <w:vAlign w:val="center"/>
          </w:tcPr>
          <w:p w:rsidR="00CC20D7" w:rsidRDefault="00906578">
            <w:r>
              <w:rPr>
                <w:rFonts w:hint="eastAsia"/>
              </w:rPr>
              <w:t>教师姓名</w:t>
            </w:r>
          </w:p>
        </w:tc>
        <w:tc>
          <w:tcPr>
            <w:tcW w:w="2402" w:type="dxa"/>
            <w:vAlign w:val="center"/>
          </w:tcPr>
          <w:p w:rsidR="00CC20D7" w:rsidRDefault="00FD6913">
            <w:r>
              <w:rPr>
                <w:rFonts w:hint="eastAsia"/>
              </w:rPr>
              <w:t>辛琳琳</w:t>
            </w:r>
          </w:p>
        </w:tc>
      </w:tr>
      <w:tr w:rsidR="00CC20D7">
        <w:trPr>
          <w:trHeight w:val="509"/>
        </w:trPr>
        <w:tc>
          <w:tcPr>
            <w:tcW w:w="2097" w:type="dxa"/>
            <w:gridSpan w:val="2"/>
            <w:vAlign w:val="center"/>
          </w:tcPr>
          <w:p w:rsidR="00CC20D7" w:rsidRDefault="00906578">
            <w:r>
              <w:rPr>
                <w:rFonts w:hint="eastAsia"/>
              </w:rPr>
              <w:t>学科（版本）</w:t>
            </w:r>
          </w:p>
        </w:tc>
        <w:tc>
          <w:tcPr>
            <w:tcW w:w="3291" w:type="dxa"/>
            <w:gridSpan w:val="3"/>
            <w:vAlign w:val="center"/>
          </w:tcPr>
          <w:p w:rsidR="00CC20D7" w:rsidRDefault="00E12BB8">
            <w:r>
              <w:rPr>
                <w:rFonts w:hint="eastAsia"/>
              </w:rPr>
              <w:t>义务教育教科书（五.四学制）青岛出版社</w:t>
            </w:r>
          </w:p>
        </w:tc>
        <w:tc>
          <w:tcPr>
            <w:tcW w:w="2046" w:type="dxa"/>
            <w:gridSpan w:val="2"/>
            <w:vAlign w:val="center"/>
          </w:tcPr>
          <w:p w:rsidR="00CC20D7" w:rsidRDefault="00906578">
            <w:r>
              <w:rPr>
                <w:rFonts w:hint="eastAsia"/>
              </w:rPr>
              <w:t>章节</w:t>
            </w:r>
          </w:p>
        </w:tc>
        <w:tc>
          <w:tcPr>
            <w:tcW w:w="2402" w:type="dxa"/>
            <w:vAlign w:val="center"/>
          </w:tcPr>
          <w:p w:rsidR="00CC20D7" w:rsidRDefault="003A652B" w:rsidP="00E12BB8">
            <w:r>
              <w:rPr>
                <w:rFonts w:hint="eastAsia"/>
              </w:rPr>
              <w:t>一</w:t>
            </w:r>
            <w:r w:rsidR="00906578">
              <w:rPr>
                <w:rFonts w:hint="eastAsia"/>
              </w:rPr>
              <w:t>年级上册第</w:t>
            </w:r>
            <w:r w:rsidR="00E12BB8">
              <w:rPr>
                <w:rFonts w:hint="eastAsia"/>
              </w:rPr>
              <w:t>六</w:t>
            </w:r>
            <w:r w:rsidR="00906578">
              <w:rPr>
                <w:rFonts w:hint="eastAsia"/>
              </w:rPr>
              <w:t>单元</w:t>
            </w:r>
          </w:p>
        </w:tc>
      </w:tr>
      <w:tr w:rsidR="00CC20D7">
        <w:trPr>
          <w:trHeight w:val="515"/>
        </w:trPr>
        <w:tc>
          <w:tcPr>
            <w:tcW w:w="2097" w:type="dxa"/>
            <w:gridSpan w:val="2"/>
            <w:vAlign w:val="center"/>
          </w:tcPr>
          <w:p w:rsidR="00CC20D7" w:rsidRDefault="00906578">
            <w:r>
              <w:rPr>
                <w:rFonts w:hint="eastAsia"/>
              </w:rPr>
              <w:t>学时</w:t>
            </w:r>
          </w:p>
        </w:tc>
        <w:tc>
          <w:tcPr>
            <w:tcW w:w="3291" w:type="dxa"/>
            <w:gridSpan w:val="3"/>
            <w:vAlign w:val="center"/>
          </w:tcPr>
          <w:p w:rsidR="00CC20D7" w:rsidRDefault="00906578">
            <w:r>
              <w:rPr>
                <w:rFonts w:hint="eastAsia"/>
              </w:rPr>
              <w:t>第一课时</w:t>
            </w:r>
          </w:p>
        </w:tc>
        <w:tc>
          <w:tcPr>
            <w:tcW w:w="2046" w:type="dxa"/>
            <w:gridSpan w:val="2"/>
            <w:vAlign w:val="center"/>
          </w:tcPr>
          <w:p w:rsidR="00CC20D7" w:rsidRDefault="00906578">
            <w:r>
              <w:rPr>
                <w:rFonts w:hint="eastAsia"/>
              </w:rPr>
              <w:t>年级</w:t>
            </w:r>
          </w:p>
        </w:tc>
        <w:tc>
          <w:tcPr>
            <w:tcW w:w="2402" w:type="dxa"/>
            <w:vAlign w:val="center"/>
          </w:tcPr>
          <w:p w:rsidR="00CC20D7" w:rsidRDefault="003A652B">
            <w:r>
              <w:rPr>
                <w:rFonts w:hint="eastAsia"/>
              </w:rPr>
              <w:t>一</w:t>
            </w:r>
            <w:r w:rsidR="00906578">
              <w:rPr>
                <w:rFonts w:hint="eastAsia"/>
              </w:rPr>
              <w:t>年级</w:t>
            </w:r>
          </w:p>
        </w:tc>
      </w:tr>
      <w:tr w:rsidR="00CC20D7" w:rsidTr="005A37C2">
        <w:trPr>
          <w:trHeight w:val="1748"/>
        </w:trPr>
        <w:tc>
          <w:tcPr>
            <w:tcW w:w="9836" w:type="dxa"/>
            <w:gridSpan w:val="8"/>
            <w:vAlign w:val="center"/>
          </w:tcPr>
          <w:p w:rsidR="00CC20D7" w:rsidRDefault="00906578">
            <w:pPr>
              <w:rPr>
                <w:b/>
              </w:rPr>
            </w:pPr>
            <w:r>
              <w:rPr>
                <w:rFonts w:hint="eastAsia"/>
                <w:b/>
              </w:rPr>
              <w:t>二、教学目标</w:t>
            </w:r>
          </w:p>
          <w:p w:rsidR="00FD6913" w:rsidRPr="005A37C2" w:rsidRDefault="00FD6913" w:rsidP="00FD6913">
            <w:pPr>
              <w:pStyle w:val="txt"/>
              <w:spacing w:before="0" w:beforeAutospacing="0" w:after="0" w:afterAutospacing="0" w:line="360" w:lineRule="atLeast"/>
              <w:ind w:firstLine="480"/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  <w:r w:rsidRPr="005A37C2">
              <w:rPr>
                <w:rFonts w:ascii="等线" w:eastAsia="等线" w:hAnsi="等线" w:cs="Times New Roman" w:hint="eastAsia"/>
                <w:kern w:val="2"/>
                <w:sz w:val="21"/>
                <w:szCs w:val="22"/>
              </w:rPr>
              <w:t>1、通过分一分，看一看，摸一摸，数一数，初步认识长方体、正方体、圆柱、球以及它们的特征，会辨认这几种形状的物体；</w:t>
            </w:r>
          </w:p>
          <w:p w:rsidR="00FD6913" w:rsidRPr="005A37C2" w:rsidRDefault="00FD6913" w:rsidP="00FD6913">
            <w:pPr>
              <w:pStyle w:val="txt"/>
              <w:spacing w:before="0" w:beforeAutospacing="0" w:after="0" w:afterAutospacing="0" w:line="360" w:lineRule="atLeast"/>
              <w:ind w:firstLine="480"/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  <w:r w:rsidRPr="005A37C2">
              <w:rPr>
                <w:rFonts w:ascii="等线" w:eastAsia="等线" w:hAnsi="等线" w:cs="Times New Roman" w:hint="eastAsia"/>
                <w:kern w:val="2"/>
                <w:sz w:val="21"/>
                <w:szCs w:val="22"/>
              </w:rPr>
              <w:t>2、培养学生动手操作能力和观察能力，初步建立空间观念，发展学生的想象能力；</w:t>
            </w:r>
          </w:p>
          <w:p w:rsidR="00FD6913" w:rsidRPr="005A37C2" w:rsidRDefault="00FD6913" w:rsidP="00FD6913">
            <w:pPr>
              <w:pStyle w:val="txt"/>
              <w:spacing w:before="0" w:beforeAutospacing="0" w:after="0" w:afterAutospacing="0" w:line="360" w:lineRule="atLeast"/>
              <w:ind w:firstLine="480"/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  <w:r w:rsidRPr="005A37C2">
              <w:rPr>
                <w:rFonts w:ascii="等线" w:eastAsia="等线" w:hAnsi="等线" w:cs="Times New Roman" w:hint="eastAsia"/>
                <w:kern w:val="2"/>
                <w:sz w:val="21"/>
                <w:szCs w:val="22"/>
              </w:rPr>
              <w:t>3、通过学生活动，激发学习兴趣，培养学生合作、探究和想象、创新的意识。</w:t>
            </w:r>
          </w:p>
          <w:p w:rsidR="00CC20D7" w:rsidRDefault="00CC20D7">
            <w:pPr>
              <w:pStyle w:val="a4"/>
              <w:spacing w:before="0" w:beforeAutospacing="0" w:after="0" w:afterAutospacing="0" w:line="360" w:lineRule="atLeast"/>
              <w:rPr>
                <w:color w:val="323E32"/>
                <w:sz w:val="21"/>
                <w:szCs w:val="21"/>
              </w:rPr>
            </w:pPr>
          </w:p>
        </w:tc>
      </w:tr>
      <w:tr w:rsidR="00CC20D7">
        <w:trPr>
          <w:trHeight w:val="1735"/>
        </w:trPr>
        <w:tc>
          <w:tcPr>
            <w:tcW w:w="9836" w:type="dxa"/>
            <w:gridSpan w:val="8"/>
            <w:vAlign w:val="center"/>
          </w:tcPr>
          <w:p w:rsidR="00CC20D7" w:rsidRDefault="00906578">
            <w:pPr>
              <w:rPr>
                <w:b/>
              </w:rPr>
            </w:pPr>
            <w:r>
              <w:rPr>
                <w:rFonts w:hint="eastAsia"/>
                <w:b/>
              </w:rPr>
              <w:t>三、学习者分析</w:t>
            </w:r>
          </w:p>
          <w:p w:rsidR="00CC20D7" w:rsidRPr="00FD6913" w:rsidRDefault="00FD6913" w:rsidP="005A37C2">
            <w:pPr>
              <w:ind w:firstLineChars="150" w:firstLine="315"/>
            </w:pPr>
            <w:r w:rsidRPr="005A37C2">
              <w:rPr>
                <w:rFonts w:hint="eastAsia"/>
              </w:rPr>
              <w:t>本班共有学生32人，一年级学生年龄小，主动学习的欲望较差，经过半学期的学习，本班学生普遍对数学的学习兴趣较高，接受能力比较强。特别通过优学派电子书包的运用，利用优学派资源中的抢答、随机抽取、互动题板、充分调动学生学习的积极性和参与性，改变了学生的学习方式，调动了学生的学习积极性，提高了学生在信息化条件下学习的能力。总之本班学生对数学比较喜欢，学习自觉性高，成绩比较优秀。</w:t>
            </w:r>
          </w:p>
        </w:tc>
      </w:tr>
      <w:tr w:rsidR="00CC20D7" w:rsidTr="005A37C2">
        <w:trPr>
          <w:trHeight w:val="1834"/>
        </w:trPr>
        <w:tc>
          <w:tcPr>
            <w:tcW w:w="9836" w:type="dxa"/>
            <w:gridSpan w:val="8"/>
            <w:vAlign w:val="center"/>
          </w:tcPr>
          <w:p w:rsidR="00CC20D7" w:rsidRDefault="00906578">
            <w:pPr>
              <w:rPr>
                <w:b/>
              </w:rPr>
            </w:pPr>
            <w:r>
              <w:rPr>
                <w:rFonts w:hint="eastAsia"/>
                <w:b/>
              </w:rPr>
              <w:t>四、教学重难点分析及解决措施</w:t>
            </w:r>
          </w:p>
          <w:p w:rsidR="00FD6913" w:rsidRPr="005A37C2" w:rsidRDefault="00FD6913" w:rsidP="005A37C2">
            <w:pPr>
              <w:widowControl/>
              <w:spacing w:line="440" w:lineRule="exact"/>
              <w:ind w:firstLineChars="50" w:firstLine="105"/>
              <w:jc w:val="left"/>
            </w:pPr>
            <w:r w:rsidRPr="005A37C2">
              <w:rPr>
                <w:rFonts w:hint="eastAsia"/>
              </w:rPr>
              <w:t>1.进一步认识长方体、正方体、圆柱和球等立体图形，让学生学会区分正方体和长方体，圆柱和球的特点。</w:t>
            </w:r>
          </w:p>
          <w:p w:rsidR="00FD6913" w:rsidRDefault="00FD6913" w:rsidP="005A37C2">
            <w:pPr>
              <w:pStyle w:val="a4"/>
              <w:shd w:val="clear" w:color="auto" w:fill="FFFFFF"/>
              <w:spacing w:before="0" w:beforeAutospacing="0" w:after="0" w:afterAutospacing="0" w:line="440" w:lineRule="exact"/>
              <w:ind w:firstLineChars="50" w:firstLine="105"/>
              <w:rPr>
                <w:sz w:val="21"/>
                <w:szCs w:val="21"/>
              </w:rPr>
            </w:pPr>
            <w:r w:rsidRPr="005A37C2">
              <w:rPr>
                <w:rFonts w:ascii="等线" w:eastAsia="等线" w:hAnsi="等线" w:cs="Times New Roman" w:hint="eastAsia"/>
                <w:kern w:val="2"/>
                <w:sz w:val="21"/>
                <w:szCs w:val="22"/>
              </w:rPr>
              <w:t>2、培养学生的观察和比较能力。通过摸一摸、比一比、说一说来进行整体观察。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CC20D7" w:rsidRDefault="00CC20D7">
            <w:pPr>
              <w:pStyle w:val="a4"/>
              <w:spacing w:before="0" w:beforeAutospacing="0" w:after="0" w:afterAutospacing="0" w:line="360" w:lineRule="atLeast"/>
              <w:ind w:firstLineChars="200" w:firstLine="480"/>
              <w:rPr>
                <w:color w:val="323E32"/>
              </w:rPr>
            </w:pPr>
          </w:p>
        </w:tc>
      </w:tr>
      <w:tr w:rsidR="00CC20D7">
        <w:trPr>
          <w:trHeight w:val="515"/>
        </w:trPr>
        <w:tc>
          <w:tcPr>
            <w:tcW w:w="9836" w:type="dxa"/>
            <w:gridSpan w:val="8"/>
            <w:vAlign w:val="center"/>
          </w:tcPr>
          <w:p w:rsidR="00CC20D7" w:rsidRDefault="00906578">
            <w:pPr>
              <w:rPr>
                <w:b/>
              </w:rPr>
            </w:pPr>
            <w:r>
              <w:rPr>
                <w:rFonts w:hint="eastAsia"/>
                <w:b/>
              </w:rPr>
              <w:t>五、教学设计</w:t>
            </w:r>
          </w:p>
        </w:tc>
      </w:tr>
      <w:tr w:rsidR="00CC20D7" w:rsidTr="00311F76">
        <w:trPr>
          <w:trHeight w:val="515"/>
        </w:trPr>
        <w:tc>
          <w:tcPr>
            <w:tcW w:w="1242" w:type="dxa"/>
            <w:vAlign w:val="center"/>
          </w:tcPr>
          <w:p w:rsidR="00CC20D7" w:rsidRDefault="00906578">
            <w:pPr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1276" w:type="dxa"/>
            <w:gridSpan w:val="2"/>
          </w:tcPr>
          <w:p w:rsidR="00CC20D7" w:rsidRDefault="00906578">
            <w:pPr>
              <w:jc w:val="center"/>
            </w:pPr>
            <w:r>
              <w:rPr>
                <w:rFonts w:hint="eastAsia"/>
              </w:rPr>
              <w:t>起止时间（’”</w:t>
            </w:r>
            <w:r>
              <w:t xml:space="preserve">- </w:t>
            </w:r>
            <w:r>
              <w:rPr>
                <w:rFonts w:hint="eastAsia"/>
              </w:rPr>
              <w:t>’”）</w:t>
            </w:r>
          </w:p>
        </w:tc>
        <w:tc>
          <w:tcPr>
            <w:tcW w:w="1418" w:type="dxa"/>
            <w:vAlign w:val="center"/>
          </w:tcPr>
          <w:p w:rsidR="00CC20D7" w:rsidRDefault="00906578">
            <w:pPr>
              <w:jc w:val="center"/>
            </w:pPr>
            <w:r>
              <w:rPr>
                <w:rFonts w:hint="eastAsia"/>
              </w:rPr>
              <w:t>环节目标</w:t>
            </w:r>
          </w:p>
        </w:tc>
        <w:tc>
          <w:tcPr>
            <w:tcW w:w="1452" w:type="dxa"/>
            <w:vAlign w:val="center"/>
          </w:tcPr>
          <w:p w:rsidR="00CC20D7" w:rsidRDefault="00906578">
            <w:pPr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50" w:type="dxa"/>
            <w:vAlign w:val="center"/>
          </w:tcPr>
          <w:p w:rsidR="00CC20D7" w:rsidRDefault="00906578">
            <w:pPr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2498" w:type="dxa"/>
            <w:gridSpan w:val="2"/>
            <w:vAlign w:val="center"/>
          </w:tcPr>
          <w:p w:rsidR="00CC20D7" w:rsidRDefault="00906578">
            <w:pPr>
              <w:jc w:val="center"/>
            </w:pPr>
            <w:r>
              <w:rPr>
                <w:rFonts w:hint="eastAsia"/>
              </w:rPr>
              <w:t>媒体作用及分析</w:t>
            </w:r>
          </w:p>
        </w:tc>
      </w:tr>
      <w:tr w:rsidR="00CC20D7" w:rsidTr="00311F76">
        <w:trPr>
          <w:trHeight w:val="515"/>
        </w:trPr>
        <w:tc>
          <w:tcPr>
            <w:tcW w:w="1242" w:type="dxa"/>
            <w:vAlign w:val="center"/>
          </w:tcPr>
          <w:p w:rsidR="00CC20D7" w:rsidRDefault="00906578" w:rsidP="00125104">
            <w:r w:rsidRPr="00125104">
              <w:rPr>
                <w:rFonts w:hint="eastAsia"/>
              </w:rPr>
              <w:t>一、创设情境，</w:t>
            </w:r>
            <w:r w:rsidR="00125104">
              <w:rPr>
                <w:rFonts w:hint="eastAsia"/>
              </w:rPr>
              <w:t>激发兴趣</w:t>
            </w:r>
          </w:p>
        </w:tc>
        <w:tc>
          <w:tcPr>
            <w:tcW w:w="1276" w:type="dxa"/>
            <w:gridSpan w:val="2"/>
          </w:tcPr>
          <w:p w:rsidR="00CC20D7" w:rsidRDefault="00125104" w:rsidP="00D06D68">
            <w:r>
              <w:rPr>
                <w:rFonts w:hint="eastAsia"/>
              </w:rPr>
              <w:t>（00’15”</w:t>
            </w:r>
            <w:r>
              <w:t xml:space="preserve">- </w:t>
            </w:r>
            <w:r>
              <w:rPr>
                <w:rFonts w:hint="eastAsia"/>
              </w:rPr>
              <w:t>00’37”）</w:t>
            </w:r>
          </w:p>
        </w:tc>
        <w:tc>
          <w:tcPr>
            <w:tcW w:w="1418" w:type="dxa"/>
            <w:vAlign w:val="center"/>
          </w:tcPr>
          <w:p w:rsidR="00CC20D7" w:rsidRDefault="0062130B">
            <w:r>
              <w:rPr>
                <w:rFonts w:hint="eastAsia"/>
              </w:rPr>
              <w:t>激发学生的学习兴趣</w:t>
            </w:r>
          </w:p>
        </w:tc>
        <w:tc>
          <w:tcPr>
            <w:tcW w:w="1452" w:type="dxa"/>
            <w:vAlign w:val="center"/>
          </w:tcPr>
          <w:p w:rsidR="00CC20D7" w:rsidRDefault="0062130B">
            <w:r>
              <w:rPr>
                <w:rFonts w:hint="eastAsia"/>
              </w:rPr>
              <w:t>图片展示学生课前利用各种立体材料制作的作品</w:t>
            </w:r>
          </w:p>
        </w:tc>
        <w:tc>
          <w:tcPr>
            <w:tcW w:w="1950" w:type="dxa"/>
            <w:vAlign w:val="center"/>
          </w:tcPr>
          <w:p w:rsidR="00CC20D7" w:rsidRDefault="0062130B">
            <w:r>
              <w:rPr>
                <w:rFonts w:hint="eastAsia"/>
              </w:rPr>
              <w:t>看课件启发学生找到自己的作品，增强自信心和学习欲望</w:t>
            </w:r>
          </w:p>
        </w:tc>
        <w:tc>
          <w:tcPr>
            <w:tcW w:w="2498" w:type="dxa"/>
            <w:gridSpan w:val="2"/>
            <w:vAlign w:val="center"/>
          </w:tcPr>
          <w:p w:rsidR="00CC20D7" w:rsidRDefault="0062130B">
            <w:r>
              <w:rPr>
                <w:rFonts w:hint="eastAsia"/>
              </w:rPr>
              <w:t>借助多媒体进行图片展示</w:t>
            </w:r>
          </w:p>
        </w:tc>
      </w:tr>
      <w:tr w:rsidR="00CC20D7" w:rsidTr="00311F76">
        <w:trPr>
          <w:trHeight w:val="1467"/>
        </w:trPr>
        <w:tc>
          <w:tcPr>
            <w:tcW w:w="1242" w:type="dxa"/>
            <w:vAlign w:val="center"/>
          </w:tcPr>
          <w:p w:rsidR="00CC20D7" w:rsidRDefault="00906578" w:rsidP="0062130B">
            <w:r>
              <w:rPr>
                <w:rFonts w:hint="eastAsia"/>
              </w:rPr>
              <w:t>二、</w:t>
            </w:r>
            <w:r w:rsidR="0062130B">
              <w:rPr>
                <w:rFonts w:hint="eastAsia"/>
              </w:rPr>
              <w:t>分类探究</w:t>
            </w:r>
          </w:p>
        </w:tc>
        <w:tc>
          <w:tcPr>
            <w:tcW w:w="1276" w:type="dxa"/>
            <w:gridSpan w:val="2"/>
          </w:tcPr>
          <w:p w:rsidR="00CC20D7" w:rsidRDefault="00125104">
            <w:r>
              <w:rPr>
                <w:rFonts w:hint="eastAsia"/>
              </w:rPr>
              <w:t>（00’37”</w:t>
            </w:r>
            <w:r>
              <w:t xml:space="preserve">- </w:t>
            </w:r>
            <w:r>
              <w:rPr>
                <w:rFonts w:hint="eastAsia"/>
              </w:rPr>
              <w:t>3’04”）</w:t>
            </w:r>
          </w:p>
        </w:tc>
        <w:tc>
          <w:tcPr>
            <w:tcW w:w="1418" w:type="dxa"/>
            <w:vAlign w:val="center"/>
          </w:tcPr>
          <w:p w:rsidR="00CC20D7" w:rsidRDefault="0062130B">
            <w:r>
              <w:rPr>
                <w:rFonts w:hint="eastAsia"/>
              </w:rPr>
              <w:t>学生能按照形状进行分类</w:t>
            </w:r>
            <w:r w:rsidR="002C259E">
              <w:rPr>
                <w:rFonts w:hint="eastAsia"/>
              </w:rPr>
              <w:t>导入课题。</w:t>
            </w:r>
          </w:p>
        </w:tc>
        <w:tc>
          <w:tcPr>
            <w:tcW w:w="1452" w:type="dxa"/>
            <w:vAlign w:val="center"/>
          </w:tcPr>
          <w:p w:rsidR="00CC20D7" w:rsidRDefault="0062130B" w:rsidP="00D06D68">
            <w:r>
              <w:rPr>
                <w:rFonts w:hint="eastAsia"/>
              </w:rPr>
              <w:t>根据分类思想将作品材料进行分类</w:t>
            </w:r>
          </w:p>
        </w:tc>
        <w:tc>
          <w:tcPr>
            <w:tcW w:w="1950" w:type="dxa"/>
            <w:vAlign w:val="center"/>
          </w:tcPr>
          <w:p w:rsidR="00CC20D7" w:rsidRDefault="0062130B">
            <w:r>
              <w:rPr>
                <w:rFonts w:hint="eastAsia"/>
              </w:rPr>
              <w:t>通过发送的互动题板，将材料移动分类</w:t>
            </w:r>
          </w:p>
        </w:tc>
        <w:tc>
          <w:tcPr>
            <w:tcW w:w="2498" w:type="dxa"/>
            <w:gridSpan w:val="2"/>
            <w:vAlign w:val="center"/>
          </w:tcPr>
          <w:p w:rsidR="00CC20D7" w:rsidRDefault="0062130B">
            <w:r>
              <w:rPr>
                <w:rFonts w:hint="eastAsia"/>
              </w:rPr>
              <w:t>发送互动题板，随机抽取、抢答，教师点赞</w:t>
            </w:r>
            <w:r w:rsidR="002C259E">
              <w:rPr>
                <w:rFonts w:hint="eastAsia"/>
              </w:rPr>
              <w:t>。激发学生的学习兴趣</w:t>
            </w:r>
          </w:p>
        </w:tc>
      </w:tr>
      <w:tr w:rsidR="00CC20D7" w:rsidTr="00311F76">
        <w:trPr>
          <w:trHeight w:val="515"/>
        </w:trPr>
        <w:tc>
          <w:tcPr>
            <w:tcW w:w="1242" w:type="dxa"/>
            <w:vAlign w:val="center"/>
          </w:tcPr>
          <w:p w:rsidR="00CC20D7" w:rsidRDefault="00906578" w:rsidP="0062130B">
            <w:r>
              <w:rPr>
                <w:rFonts w:hint="eastAsia"/>
              </w:rPr>
              <w:t>三、</w:t>
            </w:r>
            <w:r w:rsidR="0062130B">
              <w:rPr>
                <w:rFonts w:hint="eastAsia"/>
              </w:rPr>
              <w:t>认识图形</w:t>
            </w:r>
          </w:p>
        </w:tc>
        <w:tc>
          <w:tcPr>
            <w:tcW w:w="1276" w:type="dxa"/>
            <w:gridSpan w:val="2"/>
          </w:tcPr>
          <w:p w:rsidR="00CC20D7" w:rsidRDefault="00125104">
            <w:r>
              <w:rPr>
                <w:rFonts w:hint="eastAsia"/>
              </w:rPr>
              <w:t>（3’04”</w:t>
            </w:r>
            <w:r>
              <w:t xml:space="preserve">- </w:t>
            </w:r>
            <w:r>
              <w:rPr>
                <w:rFonts w:hint="eastAsia"/>
              </w:rPr>
              <w:t>26’40”）</w:t>
            </w:r>
          </w:p>
        </w:tc>
        <w:tc>
          <w:tcPr>
            <w:tcW w:w="1418" w:type="dxa"/>
            <w:vAlign w:val="center"/>
          </w:tcPr>
          <w:p w:rsidR="00CC20D7" w:rsidRDefault="002C259E">
            <w:r>
              <w:rPr>
                <w:rFonts w:hint="eastAsia"/>
              </w:rPr>
              <w:t>认识各种图形的特点</w:t>
            </w:r>
          </w:p>
        </w:tc>
        <w:tc>
          <w:tcPr>
            <w:tcW w:w="1452" w:type="dxa"/>
            <w:vAlign w:val="center"/>
          </w:tcPr>
          <w:p w:rsidR="00CC20D7" w:rsidRDefault="002C259E">
            <w:r>
              <w:rPr>
                <w:rFonts w:hint="eastAsia"/>
              </w:rPr>
              <w:t>通过摸一摸，分一分、说一</w:t>
            </w:r>
            <w:r>
              <w:rPr>
                <w:rFonts w:hint="eastAsia"/>
              </w:rPr>
              <w:lastRenderedPageBreak/>
              <w:t>说、找一找的活动寻找图形特点。</w:t>
            </w:r>
          </w:p>
        </w:tc>
        <w:tc>
          <w:tcPr>
            <w:tcW w:w="1950" w:type="dxa"/>
            <w:vAlign w:val="center"/>
          </w:tcPr>
          <w:p w:rsidR="00CC20D7" w:rsidRDefault="002C259E">
            <w:r>
              <w:rPr>
                <w:rFonts w:hint="eastAsia"/>
              </w:rPr>
              <w:lastRenderedPageBreak/>
              <w:t>通过手中的立体模型进行寻找各种立</w:t>
            </w:r>
            <w:r>
              <w:rPr>
                <w:rFonts w:hint="eastAsia"/>
              </w:rPr>
              <w:lastRenderedPageBreak/>
              <w:t>体图形的特点及生活中的应用</w:t>
            </w:r>
          </w:p>
        </w:tc>
        <w:tc>
          <w:tcPr>
            <w:tcW w:w="2498" w:type="dxa"/>
            <w:gridSpan w:val="2"/>
            <w:vAlign w:val="center"/>
          </w:tcPr>
          <w:p w:rsidR="00CC20D7" w:rsidRDefault="002C259E">
            <w:r>
              <w:rPr>
                <w:rFonts w:hint="eastAsia"/>
              </w:rPr>
              <w:lastRenderedPageBreak/>
              <w:t>此过程教师通过抢答、随机抽取、点赞等功能，让</w:t>
            </w:r>
            <w:r>
              <w:rPr>
                <w:rFonts w:hint="eastAsia"/>
              </w:rPr>
              <w:lastRenderedPageBreak/>
              <w:t>学生融入课堂成为课堂的主人。</w:t>
            </w:r>
          </w:p>
        </w:tc>
      </w:tr>
      <w:tr w:rsidR="00CC20D7" w:rsidTr="00311F76">
        <w:trPr>
          <w:trHeight w:val="515"/>
        </w:trPr>
        <w:tc>
          <w:tcPr>
            <w:tcW w:w="1242" w:type="dxa"/>
            <w:vAlign w:val="center"/>
          </w:tcPr>
          <w:p w:rsidR="00CC20D7" w:rsidRDefault="00906578" w:rsidP="0062130B">
            <w:r>
              <w:rPr>
                <w:rFonts w:hint="eastAsia"/>
              </w:rPr>
              <w:lastRenderedPageBreak/>
              <w:t>四、</w:t>
            </w:r>
            <w:r w:rsidR="0062130B">
              <w:rPr>
                <w:rFonts w:hint="eastAsia"/>
              </w:rPr>
              <w:t>巩固提高</w:t>
            </w:r>
          </w:p>
        </w:tc>
        <w:tc>
          <w:tcPr>
            <w:tcW w:w="1276" w:type="dxa"/>
            <w:gridSpan w:val="2"/>
          </w:tcPr>
          <w:p w:rsidR="00CC20D7" w:rsidRDefault="00125104" w:rsidP="00D06D68">
            <w:r>
              <w:rPr>
                <w:rFonts w:hint="eastAsia"/>
              </w:rPr>
              <w:t>（26’40”</w:t>
            </w:r>
            <w:r>
              <w:t xml:space="preserve">- </w:t>
            </w:r>
            <w:r w:rsidR="0062130B">
              <w:rPr>
                <w:rFonts w:hint="eastAsia"/>
              </w:rPr>
              <w:t>37</w:t>
            </w:r>
            <w:r w:rsidR="0062130B">
              <w:t xml:space="preserve"> </w:t>
            </w:r>
            <w:r w:rsidR="0062130B">
              <w:rPr>
                <w:rFonts w:hint="eastAsia"/>
              </w:rPr>
              <w:t>’29”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C20D7" w:rsidRDefault="002C259E">
            <w:r>
              <w:rPr>
                <w:rFonts w:hint="eastAsia"/>
              </w:rPr>
              <w:t>对本节教学内容进行巩固检测</w:t>
            </w:r>
          </w:p>
        </w:tc>
        <w:tc>
          <w:tcPr>
            <w:tcW w:w="1452" w:type="dxa"/>
            <w:vAlign w:val="center"/>
          </w:tcPr>
          <w:p w:rsidR="00CC20D7" w:rsidRDefault="00444A51">
            <w:r>
              <w:rPr>
                <w:rFonts w:hint="eastAsia"/>
              </w:rPr>
              <w:t>通过猜一猜、发送同步训练题，检测同学们对本节课的掌握情况</w:t>
            </w:r>
          </w:p>
        </w:tc>
        <w:tc>
          <w:tcPr>
            <w:tcW w:w="1950" w:type="dxa"/>
            <w:vAlign w:val="center"/>
          </w:tcPr>
          <w:p w:rsidR="00CC20D7" w:rsidRDefault="00444A51">
            <w:r>
              <w:rPr>
                <w:rFonts w:hint="eastAsia"/>
              </w:rPr>
              <w:t>学生根据发送的内容进行答题，做完后与同学进行互评。</w:t>
            </w:r>
          </w:p>
        </w:tc>
        <w:tc>
          <w:tcPr>
            <w:tcW w:w="2498" w:type="dxa"/>
            <w:gridSpan w:val="2"/>
            <w:vAlign w:val="center"/>
          </w:tcPr>
          <w:p w:rsidR="00CC20D7" w:rsidRDefault="00444A51">
            <w:r>
              <w:rPr>
                <w:rFonts w:hint="eastAsia"/>
              </w:rPr>
              <w:t>优学派发送同步训练题，学生做完后进行互评、教师对完成同学进行表扬，通过自动读取统计图中的信息对出错较高的题目进行讲解，学生抢答，教师随机抽取进行答题。</w:t>
            </w:r>
          </w:p>
        </w:tc>
      </w:tr>
      <w:tr w:rsidR="00CC20D7" w:rsidTr="00311F76">
        <w:trPr>
          <w:trHeight w:val="515"/>
        </w:trPr>
        <w:tc>
          <w:tcPr>
            <w:tcW w:w="1242" w:type="dxa"/>
            <w:vAlign w:val="center"/>
          </w:tcPr>
          <w:p w:rsidR="00CC20D7" w:rsidRDefault="0062130B">
            <w:r>
              <w:rPr>
                <w:rFonts w:hint="eastAsia"/>
              </w:rPr>
              <w:t>总结收获</w:t>
            </w:r>
          </w:p>
          <w:p w:rsidR="00CC20D7" w:rsidRDefault="00CC20D7" w:rsidP="00D06D68"/>
        </w:tc>
        <w:tc>
          <w:tcPr>
            <w:tcW w:w="1276" w:type="dxa"/>
            <w:gridSpan w:val="2"/>
          </w:tcPr>
          <w:p w:rsidR="00CC20D7" w:rsidRDefault="0062130B" w:rsidP="0062130B">
            <w:r>
              <w:rPr>
                <w:rFonts w:hint="eastAsia"/>
              </w:rPr>
              <w:t>（37’29”</w:t>
            </w:r>
            <w:r>
              <w:t>-</w:t>
            </w:r>
            <w:r>
              <w:rPr>
                <w:rFonts w:hint="eastAsia"/>
              </w:rPr>
              <w:t>38</w:t>
            </w:r>
            <w:r>
              <w:t xml:space="preserve"> </w:t>
            </w:r>
            <w:r>
              <w:rPr>
                <w:rFonts w:hint="eastAsia"/>
              </w:rPr>
              <w:t>’55”）</w:t>
            </w:r>
          </w:p>
        </w:tc>
        <w:tc>
          <w:tcPr>
            <w:tcW w:w="1418" w:type="dxa"/>
            <w:vAlign w:val="center"/>
          </w:tcPr>
          <w:p w:rsidR="00CC20D7" w:rsidRDefault="00444A51">
            <w:r>
              <w:rPr>
                <w:rFonts w:hint="eastAsia"/>
              </w:rPr>
              <w:t>学生梳理知识点</w:t>
            </w:r>
          </w:p>
        </w:tc>
        <w:tc>
          <w:tcPr>
            <w:tcW w:w="1452" w:type="dxa"/>
            <w:vAlign w:val="center"/>
          </w:tcPr>
          <w:p w:rsidR="00CC20D7" w:rsidRDefault="00444A51">
            <w:r>
              <w:rPr>
                <w:rFonts w:hint="eastAsia"/>
              </w:rPr>
              <w:t>提问收获</w:t>
            </w:r>
          </w:p>
        </w:tc>
        <w:tc>
          <w:tcPr>
            <w:tcW w:w="1950" w:type="dxa"/>
            <w:vAlign w:val="center"/>
          </w:tcPr>
          <w:p w:rsidR="00CC20D7" w:rsidRDefault="00444A51" w:rsidP="00D06D68">
            <w:r>
              <w:rPr>
                <w:rFonts w:hint="eastAsia"/>
              </w:rPr>
              <w:t>学生积极回答本课知识点</w:t>
            </w:r>
          </w:p>
        </w:tc>
        <w:tc>
          <w:tcPr>
            <w:tcW w:w="2498" w:type="dxa"/>
            <w:gridSpan w:val="2"/>
            <w:vAlign w:val="center"/>
          </w:tcPr>
          <w:p w:rsidR="00CC20D7" w:rsidRDefault="00444A51">
            <w:r>
              <w:rPr>
                <w:rFonts w:hint="eastAsia"/>
              </w:rPr>
              <w:t>及时对学生做出表扬</w:t>
            </w:r>
          </w:p>
        </w:tc>
      </w:tr>
      <w:tr w:rsidR="00CC20D7" w:rsidTr="00311F76">
        <w:trPr>
          <w:trHeight w:val="515"/>
        </w:trPr>
        <w:tc>
          <w:tcPr>
            <w:tcW w:w="1242" w:type="dxa"/>
            <w:vAlign w:val="center"/>
          </w:tcPr>
          <w:p w:rsidR="00CC20D7" w:rsidRDefault="0062130B">
            <w:r>
              <w:rPr>
                <w:rFonts w:hint="eastAsia"/>
              </w:rPr>
              <w:t>发布作业</w:t>
            </w:r>
          </w:p>
        </w:tc>
        <w:tc>
          <w:tcPr>
            <w:tcW w:w="1276" w:type="dxa"/>
            <w:gridSpan w:val="2"/>
          </w:tcPr>
          <w:p w:rsidR="00CC20D7" w:rsidRDefault="0062130B" w:rsidP="0062130B">
            <w:r>
              <w:rPr>
                <w:rFonts w:hint="eastAsia"/>
              </w:rPr>
              <w:t>（38’55”</w:t>
            </w:r>
            <w:r>
              <w:t>-</w:t>
            </w:r>
            <w:r>
              <w:rPr>
                <w:rFonts w:hint="eastAsia"/>
              </w:rPr>
              <w:t>39</w:t>
            </w:r>
            <w:r>
              <w:t xml:space="preserve"> </w:t>
            </w:r>
            <w:r>
              <w:rPr>
                <w:rFonts w:hint="eastAsia"/>
              </w:rPr>
              <w:t>’09”）</w:t>
            </w:r>
          </w:p>
        </w:tc>
        <w:tc>
          <w:tcPr>
            <w:tcW w:w="1418" w:type="dxa"/>
            <w:vAlign w:val="center"/>
          </w:tcPr>
          <w:p w:rsidR="00CC20D7" w:rsidRDefault="00444A51">
            <w:r>
              <w:rPr>
                <w:rFonts w:hint="eastAsia"/>
              </w:rPr>
              <w:t>课后巩固</w:t>
            </w:r>
          </w:p>
        </w:tc>
        <w:tc>
          <w:tcPr>
            <w:tcW w:w="1452" w:type="dxa"/>
            <w:vAlign w:val="center"/>
          </w:tcPr>
          <w:p w:rsidR="00CC20D7" w:rsidRDefault="00444A51">
            <w:r>
              <w:rPr>
                <w:rFonts w:hint="eastAsia"/>
              </w:rPr>
              <w:t>发布课后作业</w:t>
            </w:r>
          </w:p>
        </w:tc>
        <w:tc>
          <w:tcPr>
            <w:tcW w:w="1950" w:type="dxa"/>
            <w:vAlign w:val="center"/>
          </w:tcPr>
          <w:p w:rsidR="00CC20D7" w:rsidRDefault="00444A51">
            <w:r>
              <w:rPr>
                <w:rFonts w:hint="eastAsia"/>
              </w:rPr>
              <w:t>学生课下完成优学派发布的作业</w:t>
            </w:r>
          </w:p>
        </w:tc>
        <w:tc>
          <w:tcPr>
            <w:tcW w:w="2498" w:type="dxa"/>
            <w:gridSpan w:val="2"/>
            <w:vAlign w:val="center"/>
          </w:tcPr>
          <w:p w:rsidR="00CC20D7" w:rsidRDefault="00444A51">
            <w:r>
              <w:rPr>
                <w:rFonts w:hint="eastAsia"/>
              </w:rPr>
              <w:t>教师检查</w:t>
            </w:r>
          </w:p>
        </w:tc>
      </w:tr>
      <w:tr w:rsidR="00CC20D7">
        <w:trPr>
          <w:trHeight w:val="515"/>
        </w:trPr>
        <w:tc>
          <w:tcPr>
            <w:tcW w:w="9836" w:type="dxa"/>
            <w:gridSpan w:val="8"/>
            <w:vAlign w:val="center"/>
          </w:tcPr>
          <w:p w:rsidR="00CC20D7" w:rsidRDefault="007939E5">
            <w:r>
              <w:pict>
                <v:group id="_x0000_s1026" style="position:absolute;left:0;text-align:left;margin-left:90pt;margin-top:11.85pt;width:348.25pt;height:437.95pt;z-index:1;mso-position-horizontal-relative:text;mso-position-vertical-relative:text" coordorigin="3716,1752" coordsize="6544,10056203">
                  <v:roundrect id="_x0000_s1027" style="position:absolute;left:4670;top:1752;width:1270;height:540" arcsize="10923f">
                    <v:textbox>
                      <w:txbxContent>
                        <w:p w:rsidR="00CC20D7" w:rsidRDefault="0090657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开始</w:t>
                          </w:r>
                        </w:p>
                      </w:txbxContent>
                    </v:textbox>
                  </v:roundrect>
                  <v:line id="_x0000_s1028" style="position:absolute" from="5232,2342" to="5232,2621" strokeweight="1pt">
                    <v:stroke endarrow="block"/>
                  </v:line>
                  <v:line id="_x0000_s1029" style="position:absolute" from="6640,2918" to="7548,2918" strokeweight="1pt">
                    <v:stroke endarrow="block"/>
                  </v:line>
                  <v:group id="_x0000_s1030" style="position:absolute;left:3960;top:2654;width:2584;height:540" coordorigin="3237,4872" coordsize="2562,468">
                    <v:rect id="_x0000_s1031" style="position:absolute;left:4002;top:4872;width:1797;height:468">
                      <v:textbox>
                        <w:txbxContent>
                          <w:p w:rsidR="00CC20D7" w:rsidRDefault="009065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四张图片</w:t>
                            </w:r>
                          </w:p>
                        </w:txbxContent>
                      </v:textbox>
                    </v:re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_x0000_s1032" type="#_x0000_t135" style="position:absolute;left:3237;top:4872;width:900;height:468;rotation:180">
                      <v:textbox>
                        <w:txbxContent>
                          <w:p w:rsidR="00CC20D7" w:rsidRDefault="00906578">
                            <w:r>
                              <w:rPr>
                                <w:rFonts w:hint="eastAsia"/>
                              </w:rPr>
                              <w:t>课件</w:t>
                            </w:r>
                          </w:p>
                          <w:p w:rsidR="00CC20D7" w:rsidRDefault="00CC20D7"/>
                        </w:txbxContent>
                      </v:textbox>
                    </v:shape>
                  </v:group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_x0000_s1033" type="#_x0000_t111" style="position:absolute;left:7560;top:2376;width:2520;height:780" strokeweight="1pt">
                    <o:lock v:ext="edit" aspectratio="t"/>
                    <v:textbox>
                      <w:txbxContent>
                        <w:p w:rsidR="00CC20D7" w:rsidRDefault="00906578">
                          <w:pPr>
                            <w:spacing w:line="240" w:lineRule="exact"/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Cs w:val="18"/>
                            </w:rPr>
                            <w:t>大海是小鱼的家</w:t>
                          </w:r>
                        </w:p>
                        <w:p w:rsidR="00CC20D7" w:rsidRDefault="00CC20D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_x0000_s1034" style="position:absolute;left:5220;top:3156;width:2700;height:624" coordorigin="5220,3156" coordsize="2700,624">
                    <v:line id="_x0000_s1035" style="position:absolute" from="5220,3468" to="5220,3780" strokeweight="1pt">
                      <v:stroke endarrow="block"/>
                    </v:line>
                    <v:line id="_x0000_s1036" style="position:absolute" from="5220,3467" to="7920,3467" strokeweight="1pt"/>
                    <v:line id="_x0000_s1037" style="position:absolute;flip:y" from="7920,3156" to="7920,3468" strokeweight="1pt"/>
                  </v:group>
                  <v:group id="_x0000_s1038" style="position:absolute;left:3716;top:3780;width:2944;height:780" coordorigin="3237,4872" coordsize="2562,468">
                    <v:rect id="_x0000_s1039" style="position:absolute;left:4002;top:4872;width:1797;height:468">
                      <v:textbox>
                        <w:txbxContent>
                          <w:p w:rsidR="00CC20D7" w:rsidRDefault="00906578">
                            <w:pPr>
                              <w:spacing w:line="24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加拼音、去拼音的字、蒸字图片</w:t>
                            </w:r>
                          </w:p>
                        </w:txbxContent>
                      </v:textbox>
                    </v:rect>
                    <v:shape id="_x0000_s1040" type="#_x0000_t135" style="position:absolute;left:3237;top:4872;width:900;height:468;rotation:180">
                      <v:textbox>
                        <w:txbxContent>
                          <w:p w:rsidR="00CC20D7" w:rsidRDefault="00906578">
                            <w:r>
                              <w:rPr>
                                <w:rFonts w:hint="eastAsia"/>
                              </w:rPr>
                              <w:t>课件</w:t>
                            </w:r>
                          </w:p>
                          <w:p w:rsidR="00CC20D7" w:rsidRDefault="00CC20D7"/>
                        </w:txbxContent>
                      </v:textbox>
                    </v:shape>
                  </v:group>
                  <v:line id="_x0000_s1041" style="position:absolute" from="6783,4029" to="7691,4029" strokeweight="1pt">
                    <v:stroke endarrow="block"/>
                  </v:line>
                  <v:shape id="_x0000_s1042" type="#_x0000_t111" style="position:absolute;left:7703;top:3624;width:2557;height:761" strokeweight="1pt">
                    <o:lock v:ext="edit" aspectratio="t"/>
                    <v:textbox>
                      <w:txbxContent>
                        <w:p w:rsidR="00CC20D7" w:rsidRDefault="00906578">
                          <w:pPr>
                            <w:spacing w:line="240" w:lineRule="exact"/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>学会课本中我会认的字</w:t>
                          </w:r>
                        </w:p>
                      </w:txbxContent>
                    </v:textbox>
                  </v:shape>
                  <v:group id="_x0000_s1043" style="position:absolute;left:5220;top:4404;width:3240;height:624" coordorigin="5220,4404" coordsize="3240,624">
                    <v:line id="_x0000_s1044" style="position:absolute" from="5220,4716" to="5220,5028" strokeweight="1pt">
                      <v:stroke endarrow="block"/>
                    </v:line>
                    <v:line id="_x0000_s1045" style="position:absolute" from="5220,4715" to="8460,4716" strokeweight="1pt"/>
                    <v:line id="_x0000_s1046" style="position:absolute;flip:y" from="8460,4404" to="8460,4716" strokeweight="1pt"/>
                  </v:group>
                  <v:group id="_x0000_s1047" style="position:absolute;left:3936;top:7680;width:3804;height:780" coordorigin="3237,2688" coordsize="2880,780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8" type="#_x0000_t202" style="position:absolute;left:3957;top:2688;width:1914;height:780" stroked="f">
                      <v:textbox>
                        <w:txbxContent>
                          <w:p w:rsidR="00CC20D7" w:rsidRDefault="00906578">
                            <w:pPr>
                              <w:pStyle w:val="a3"/>
                              <w:ind w:leftChars="100" w:left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偏旁碰碰碰</w:t>
                            </w:r>
                          </w:p>
                        </w:txbxContent>
                      </v:textbox>
                    </v:shape>
                    <v:line id="_x0000_s1049" style="position:absolute;flip:x" from="5692,2688" to="6117,3468"/>
                    <v:line id="_x0000_s1050" style="position:absolute" from="4137,2688" to="6117,2688"/>
                    <v:line id="_x0000_s1051" style="position:absolute" from="3957,3468" to="5692,3468"/>
                    <v:shape id="_x0000_s1052" type="#_x0000_t135" style="position:absolute;left:3237;top:2688;width:900;height:780;rotation:180">
                      <v:textbox>
                        <w:txbxContent>
                          <w:p w:rsidR="00CC20D7" w:rsidRDefault="00906578">
                            <w:r>
                              <w:rPr>
                                <w:rFonts w:hint="eastAsia"/>
                              </w:rPr>
                              <w:t>课件</w:t>
                            </w:r>
                          </w:p>
                          <w:p w:rsidR="00CC20D7" w:rsidRDefault="00CC20D7"/>
                        </w:txbxContent>
                      </v:textbox>
                    </v:shape>
                  </v:group>
                  <v:line id="_x0000_s1053" style="position:absolute" from="5220,8460" to="5220,9051" strokeweight="1pt">
                    <v:stroke endarrow="block"/>
                  </v:line>
                  <v:shape id="_x0000_s1054" type="#_x0000_t111" style="position:absolute;left:4320;top:9084;width:1837;height:449" strokeweight="1pt">
                    <o:lock v:ext="edit" aspectratio="t"/>
                    <v:textbox>
                      <w:txbxContent>
                        <w:p w:rsidR="00CC20D7" w:rsidRDefault="00906578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Cs w:val="18"/>
                            </w:rPr>
                            <w:t>整体感知课文</w:t>
                          </w:r>
                        </w:p>
                      </w:txbxContent>
                    </v:textbox>
                  </v:shape>
                  <v:rect id="_x0000_s1055" style="position:absolute;left:7507;top:9084;width:1456;height:417">
                    <v:textbox>
                      <w:txbxContent>
                        <w:p w:rsidR="00CC20D7" w:rsidRDefault="00906578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教师版书</w:t>
                          </w:r>
                        </w:p>
                      </w:txbxContent>
                    </v:textbox>
                  </v:rect>
                  <v:line id="_x0000_s1056" style="position:absolute" from="6300,9240" to="7207,9240" strokeweight="1pt">
                    <v:stroke endarrow="block"/>
                  </v:line>
                  <v:group id="_x0000_s1057" style="position:absolute;left:3780;top:5028;width:2944;height:780" coordorigin="3237,4872" coordsize="2562,468">
                    <v:rect id="_x0000_s1058" style="position:absolute;left:4002;top:4872;width:1797;height:468">
                      <v:textbox>
                        <w:txbxContent>
                          <w:p w:rsidR="00CC20D7" w:rsidRDefault="0090657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趣味识字</w:t>
                            </w:r>
                          </w:p>
                        </w:txbxContent>
                      </v:textbox>
                    </v:rect>
                    <v:shape id="_x0000_s1059" type="#_x0000_t135" style="position:absolute;left:3237;top:4872;width:900;height:468;rotation:180">
                      <v:textbox>
                        <w:txbxContent>
                          <w:p w:rsidR="00CC20D7" w:rsidRDefault="00906578">
                            <w:r>
                              <w:rPr>
                                <w:rFonts w:hint="eastAsia"/>
                              </w:rPr>
                              <w:t>课件</w:t>
                            </w:r>
                          </w:p>
                          <w:p w:rsidR="00CC20D7" w:rsidRDefault="00CC20D7"/>
                        </w:txbxContent>
                      </v:textbox>
                    </v:shape>
                  </v:group>
                  <v:line id="_x0000_s1060" style="position:absolute" from="6847,5277" to="7755,5277" strokeweight="1pt">
                    <v:stroke endarrow="block"/>
                  </v:line>
                  <v:shape id="_x0000_s1061" type="#_x0000_t111" style="position:absolute;left:7767;top:4872;width:2493;height:780" strokeweight="1pt">
                    <o:lock v:ext="edit" aspectratio="t"/>
                    <v:textbox>
                      <w:txbxContent>
                        <w:p w:rsidR="00CC20D7" w:rsidRDefault="00906578">
                          <w:pPr>
                            <w:spacing w:line="240" w:lineRule="exact"/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Cs w:val="18"/>
                            </w:rPr>
                            <w:t>学习不同的识字方法</w:t>
                          </w:r>
                        </w:p>
                      </w:txbxContent>
                    </v:textbox>
                  </v:shape>
                  <v:group id="_x0000_s1062" style="position:absolute;left:5284;top:5652;width:3240;height:624" coordorigin="5220,4404" coordsize="3240,624">
                    <v:line id="_x0000_s1063" style="position:absolute" from="5220,4716" to="5220,5028" strokeweight="1pt">
                      <v:stroke endarrow="block"/>
                    </v:line>
                    <v:line id="_x0000_s1064" style="position:absolute" from="5220,4715" to="8460,4716" strokeweight="1pt"/>
                    <v:line id="_x0000_s1065" style="position:absolute;flip:y" from="8460,4404" to="8460,4716" strokeweight="1pt"/>
                  </v:group>
                  <v:group id="_x0000_s1066" style="position:absolute;left:5040;top:9552;width:3240;height:624" coordorigin="5220,4404" coordsize="3240,624">
                    <v:line id="_x0000_s1067" style="position:absolute" from="5220,4716" to="5220,5028" strokeweight="1pt">
                      <v:stroke endarrow="block"/>
                    </v:line>
                    <v:line id="_x0000_s1068" style="position:absolute" from="5220,4715" to="8460,4716" strokeweight="1pt"/>
                    <v:line id="_x0000_s1069" style="position:absolute;flip:y" from="8460,4404" to="8460,4716" strokeweight="1pt"/>
                  </v:group>
                  <v:shape id="_x0000_s1070" type="#_x0000_t111" style="position:absolute;left:4140;top:10176;width:1837;height:449" strokeweight="1pt">
                    <o:lock v:ext="edit" aspectratio="t"/>
                    <v:textbox>
                      <w:txbxContent>
                        <w:p w:rsidR="00CC20D7" w:rsidRDefault="00906578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Cs w:val="18"/>
                            </w:rPr>
                            <w:t>学生朗读课文</w:t>
                          </w:r>
                        </w:p>
                      </w:txbxContent>
                    </v:textbox>
                  </v:shape>
                  <v:rect id="_x0000_s1071" style="position:absolute;left:7327;top:10176;width:1456;height:417">
                    <v:textbox>
                      <w:txbxContent>
                        <w:p w:rsidR="00CC20D7" w:rsidRDefault="00906578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教师补充</w:t>
                          </w:r>
                        </w:p>
                      </w:txbxContent>
                    </v:textbox>
                  </v:rect>
                  <v:line id="_x0000_s1072" style="position:absolute" from="6120,10332" to="7027,10332" strokeweight="1pt">
                    <v:stroke endarrow="block"/>
                  </v:line>
                  <v:group id="_x0000_s1073" style="position:absolute;left:4860;top:10644;width:3240;height:624" coordorigin="5220,4404" coordsize="3240,624">
                    <v:line id="_x0000_s1074" style="position:absolute" from="5220,4716" to="5220,5028" strokeweight="1pt">
                      <v:stroke endarrow="block"/>
                    </v:line>
                    <v:line id="_x0000_s1075" style="position:absolute" from="5220,4715" to="8460,4716" strokeweight="1pt"/>
                    <v:line id="_x0000_s1076" style="position:absolute;flip:y" from="8460,4404" to="8460,4716" strokeweight="1pt"/>
                  </v:group>
                  <v:roundrect id="_x0000_s1077" style="position:absolute;left:4310;top:11268;width:1270;height:540" arcsize="10923f">
                    <v:textbox>
                      <w:txbxContent>
                        <w:p w:rsidR="00CC20D7" w:rsidRDefault="0090657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结束</w:t>
                          </w:r>
                        </w:p>
                      </w:txbxContent>
                    </v:textbox>
                  </v:roundrect>
                  <v:group id="_x0000_s1078" style="position:absolute;left:3780;top:6276;width:2944;height:780" coordorigin="3237,4872" coordsize="2562,468">
                    <v:rect id="_x0000_s1079" style="position:absolute;left:4002;top:4872;width:1797;height:468">
                      <v:textbox>
                        <w:txbxContent>
                          <w:p w:rsidR="00CC20D7" w:rsidRDefault="00906578">
                            <w:r>
                              <w:rPr>
                                <w:rFonts w:hint="eastAsia"/>
                              </w:rPr>
                              <w:t>我是小小书法家</w:t>
                            </w:r>
                          </w:p>
                        </w:txbxContent>
                      </v:textbox>
                    </v:rect>
                    <v:shape id="_x0000_s1080" type="#_x0000_t135" style="position:absolute;left:3237;top:4872;width:900;height:468;rotation:180">
                      <v:textbox>
                        <w:txbxContent>
                          <w:p w:rsidR="00CC20D7" w:rsidRDefault="00906578">
                            <w:r>
                              <w:rPr>
                                <w:rFonts w:hint="eastAsia"/>
                              </w:rPr>
                              <w:t>课件</w:t>
                            </w:r>
                          </w:p>
                          <w:p w:rsidR="00CC20D7" w:rsidRDefault="00CC20D7"/>
                        </w:txbxContent>
                      </v:textbox>
                    </v:shape>
                  </v:group>
                  <v:shape id="_x0000_s1081" type="#_x0000_t111" style="position:absolute;left:7740;top:6276;width:2493;height:780" strokeweight="1pt">
                    <o:lock v:ext="edit" aspectratio="t"/>
                    <v:textbox>
                      <w:txbxContent>
                        <w:p w:rsidR="00CC20D7" w:rsidRDefault="00906578">
                          <w:pPr>
                            <w:spacing w:line="240" w:lineRule="exact"/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Cs w:val="18"/>
                            </w:rPr>
                            <w:t>正确书写“被、乎”</w:t>
                          </w:r>
                          <w:r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Cs w:val="18"/>
                            </w:rPr>
                            <w:t>个字。</w:t>
                          </w:r>
                        </w:p>
                      </w:txbxContent>
                    </v:textbox>
                  </v:shape>
                  <v:line id="_x0000_s1082" style="position:absolute" from="6832,6588" to="7740,6588" strokeweight="1pt">
                    <v:stroke endarrow="block"/>
                  </v:line>
                  <v:group id="_x0000_s1083" style="position:absolute;left:5400;top:7056;width:3240;height:624" coordorigin="5220,4404" coordsize="3240,624">
                    <v:line id="_x0000_s1084" style="position:absolute" from="5220,4716" to="5220,5028" strokeweight="1pt">
                      <v:stroke endarrow="block"/>
                    </v:line>
                    <v:line id="_x0000_s1085" style="position:absolute" from="5220,4715" to="8460,4716" strokeweight="1pt"/>
                    <v:line id="_x0000_s1086" style="position:absolute;flip:y" from="8460,4404" to="8460,4716" strokeweight="1pt"/>
                  </v:group>
                </v:group>
              </w:pict>
            </w:r>
            <w:r w:rsidR="00906578">
              <w:rPr>
                <w:rFonts w:hint="eastAsia"/>
                <w:b/>
              </w:rPr>
              <w:t>六、教学流程图</w:t>
            </w:r>
          </w:p>
        </w:tc>
      </w:tr>
      <w:tr w:rsidR="00CC20D7" w:rsidTr="005A37C2">
        <w:trPr>
          <w:trHeight w:val="9487"/>
        </w:trPr>
        <w:tc>
          <w:tcPr>
            <w:tcW w:w="9836" w:type="dxa"/>
            <w:gridSpan w:val="8"/>
            <w:tcBorders>
              <w:bottom w:val="double" w:sz="4" w:space="0" w:color="auto"/>
            </w:tcBorders>
            <w:vAlign w:val="center"/>
          </w:tcPr>
          <w:p w:rsidR="00311F76" w:rsidRDefault="00311F76">
            <w:pPr>
              <w:rPr>
                <w:rFonts w:hint="eastAsia"/>
              </w:rPr>
            </w:pPr>
          </w:p>
          <w:p w:rsidR="00311F76" w:rsidRDefault="00311F76">
            <w:pPr>
              <w:rPr>
                <w:rFonts w:hint="eastAsia"/>
              </w:rPr>
            </w:pPr>
            <w:r>
              <w:rPr>
                <w:noProof/>
              </w:rPr>
              <w:pict>
                <v:group id="_x0000_s1150" style="position:absolute;left:0;text-align:left;margin-left:55pt;margin-top:0;width:396.05pt;height:455.6pt;z-index:2" coordorigin="2034,3211" coordsize="7921,8759">
                  <v:roundrect id="_x0000_s1151" style="position:absolute;left:3230;top:3211;width:1352;height:470" arcsize="10923f">
                    <v:textbox style="mso-next-textbox:#_x0000_s1151">
                      <w:txbxContent>
                        <w:p w:rsidR="00311F76" w:rsidRDefault="00311F76" w:rsidP="00311F7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开始</w:t>
                          </w:r>
                        </w:p>
                      </w:txbxContent>
                    </v:textbox>
                  </v:roundrect>
                  <v:line id="_x0000_s1152" style="position:absolute" from="3829,3725" to="3829,3968" strokeweight="1pt">
                    <v:stroke endarrow="block"/>
                  </v:line>
                  <v:line id="_x0000_s1153" style="position:absolute" from="5327,4227" to="6294,4227" strokeweight="1pt">
                    <v:stroke endarrow="block"/>
                  </v:line>
                  <v:group id="_x0000_s1154" style="position:absolute;left:2035;top:3991;width:3420;height:470" coordorigin="3237,4872" coordsize="2562,468">
                    <v:rect id="_x0000_s1155" style="position:absolute;left:4002;top:4872;width:1797;height:468">
                      <v:textbox style="mso-next-textbox:#_x0000_s1155">
                        <w:txbxContent>
                          <w:p w:rsidR="00311F76" w:rsidRDefault="00311F76" w:rsidP="00311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情境导入</w:t>
                            </w:r>
                          </w:p>
                        </w:txbxContent>
                      </v:textbox>
                    </v:rect>
                    <v:shape id="_x0000_s1156" type="#_x0000_t135" style="position:absolute;left:3237;top:4872;width:900;height:468;rotation:180">
                      <v:textbox style="mso-next-textbox:#_x0000_s1156">
                        <w:txbxContent>
                          <w:p w:rsidR="00311F76" w:rsidRDefault="00311F76" w:rsidP="00311F76">
                            <w:r>
                              <w:rPr>
                                <w:rFonts w:hint="eastAsia"/>
                              </w:rPr>
                              <w:t>优学派</w:t>
                            </w:r>
                          </w:p>
                          <w:p w:rsidR="00311F76" w:rsidRDefault="00311F76" w:rsidP="00311F76"/>
                        </w:txbxContent>
                      </v:textbox>
                    </v:shape>
                  </v:group>
                  <v:shape id="_x0000_s1157" type="#_x0000_t111" style="position:absolute;left:6306;top:3679;width:3649;height:936" strokeweight="1pt">
                    <o:lock v:ext="edit" aspectratio="t"/>
                    <v:textbox style="mso-next-textbox:#_x0000_s1157">
                      <w:txbxContent>
                        <w:p w:rsidR="00311F76" w:rsidRDefault="00311F76" w:rsidP="00311F76">
                          <w:pPr>
                            <w:adjustRightInd w:val="0"/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Cs w:val="18"/>
                            </w:rPr>
                            <w:t>抢答，激发学习兴趣，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导入本单元话题，营造轻松愉悦的学习氛围</w:t>
                          </w:r>
                        </w:p>
                        <w:p w:rsidR="00311F76" w:rsidRPr="00A87BA1" w:rsidRDefault="00311F76" w:rsidP="00311F76">
                          <w:pPr>
                            <w:spacing w:line="240" w:lineRule="exact"/>
                            <w:rPr>
                              <w:szCs w:val="18"/>
                            </w:rPr>
                          </w:pPr>
                        </w:p>
                        <w:p w:rsidR="00311F76" w:rsidRDefault="00311F76" w:rsidP="00311F7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_x0000_s1158" style="position:absolute;left:3816;top:4434;width:2873;height:543" coordorigin="5220,3156" coordsize="2700,624">
                    <v:line id="_x0000_s1159" style="position:absolute" from="5220,3468" to="5220,3780" strokeweight="1pt">
                      <v:stroke endarrow="block"/>
                    </v:line>
                    <v:line id="_x0000_s1160" style="position:absolute" from="5220,3467" to="7920,3467" strokeweight="1pt"/>
                    <v:line id="_x0000_s1161" style="position:absolute;flip:y" from="7920,3156" to="7920,3468" strokeweight="1pt"/>
                  </v:group>
                  <v:group id="_x0000_s1162" style="position:absolute;left:2215;top:4977;width:3133;height:680" coordorigin="3237,4872" coordsize="2562,468">
                    <v:rect id="_x0000_s1163" style="position:absolute;left:4002;top:4872;width:1797;height:468">
                      <v:textbox style="mso-next-textbox:#_x0000_s1163">
                        <w:txbxContent>
                          <w:p w:rsidR="00311F76" w:rsidRDefault="00311F76" w:rsidP="00311F76">
                            <w:pPr>
                              <w:spacing w:line="24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分一分</w:t>
                            </w:r>
                          </w:p>
                        </w:txbxContent>
                      </v:textbox>
                    </v:rect>
                    <v:shape id="_x0000_s1164" type="#_x0000_t135" style="position:absolute;left:3237;top:4872;width:900;height:468;rotation:180">
                      <v:textbox style="mso-next-textbox:#_x0000_s1164">
                        <w:txbxContent>
                          <w:p w:rsidR="00311F76" w:rsidRDefault="00311F76" w:rsidP="00311F76">
                            <w:r>
                              <w:rPr>
                                <w:rFonts w:hint="eastAsia"/>
                              </w:rPr>
                              <w:t>优学派</w:t>
                            </w:r>
                          </w:p>
                          <w:p w:rsidR="00311F76" w:rsidRDefault="00311F76" w:rsidP="00311F76"/>
                        </w:txbxContent>
                      </v:textbox>
                    </v:shape>
                  </v:group>
                  <v:line id="_x0000_s1165" style="position:absolute" from="5479,5194" to="6446,5194" strokeweight="1pt">
                    <v:stroke endarrow="block"/>
                  </v:line>
                  <v:shape id="_x0000_s1166" type="#_x0000_t111" style="position:absolute;left:6458;top:4842;width:3317;height:662" strokeweight="1pt">
                    <o:lock v:ext="edit" aspectratio="t"/>
                    <v:textbox style="mso-next-textbox:#_x0000_s1166">
                      <w:txbxContent>
                        <w:p w:rsidR="00311F76" w:rsidRDefault="00311F76" w:rsidP="00311F76">
                          <w:pPr>
                            <w:spacing w:line="240" w:lineRule="exact"/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>发送互动题板，通过分类认识图形</w:t>
                          </w:r>
                        </w:p>
                      </w:txbxContent>
                    </v:textbox>
                  </v:shape>
                  <v:group id="_x0000_s1167" style="position:absolute;left:3816;top:5521;width:3448;height:543" coordorigin="5220,4404" coordsize="3240,624">
                    <v:line id="_x0000_s1168" style="position:absolute" from="5220,4716" to="5220,5028" strokeweight="1pt">
                      <v:stroke endarrow="block"/>
                    </v:line>
                    <v:line id="_x0000_s1169" style="position:absolute" from="5220,4715" to="8460,4716" strokeweight="1pt"/>
                    <v:line id="_x0000_s1170" style="position:absolute;flip:y" from="8460,4404" to="8460,4716" strokeweight="1pt"/>
                  </v:group>
                  <v:group id="_x0000_s1171" style="position:absolute;left:2449;top:8374;width:4049;height:680" coordorigin="3237,2688" coordsize="2880,780">
                    <v:shape id="_x0000_s1172" type="#_x0000_t202" style="position:absolute;left:3957;top:2688;width:1914;height:780" stroked="f">
                      <v:textbox style="mso-next-textbox:#_x0000_s1172">
                        <w:txbxContent>
                          <w:p w:rsidR="00311F76" w:rsidRDefault="00311F76" w:rsidP="00311F76">
                            <w:pPr>
                              <w:pStyle w:val="a3"/>
                              <w:ind w:leftChars="100" w:left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发送同步练习</w:t>
                            </w:r>
                          </w:p>
                        </w:txbxContent>
                      </v:textbox>
                    </v:shape>
                    <v:line id="_x0000_s1173" style="position:absolute;flip:x" from="5692,2688" to="6117,3468"/>
                    <v:line id="_x0000_s1174" style="position:absolute" from="4137,2688" to="6117,2688"/>
                    <v:line id="_x0000_s1175" style="position:absolute" from="3957,3468" to="5692,3468"/>
                    <v:shape id="_x0000_s1176" type="#_x0000_t135" style="position:absolute;left:3237;top:2688;width:900;height:780;rotation:180">
                      <v:textbox style="mso-next-textbox:#_x0000_s1176">
                        <w:txbxContent>
                          <w:p w:rsidR="00311F76" w:rsidRDefault="00311F76" w:rsidP="00311F76">
                            <w:r>
                              <w:rPr>
                                <w:rFonts w:hint="eastAsia"/>
                              </w:rPr>
                              <w:t>优学派</w:t>
                            </w:r>
                          </w:p>
                        </w:txbxContent>
                      </v:textbox>
                    </v:shape>
                  </v:group>
                  <v:line id="_x0000_s1177" style="position:absolute" from="3816,9054" to="3816,9569" strokeweight="1pt">
                    <v:stroke endarrow="block"/>
                  </v:line>
                  <v:shape id="_x0000_s1178" type="#_x0000_t111" style="position:absolute;left:2215;top:9451;width:2879;height:576" strokeweight="1pt">
                    <o:lock v:ext="edit" aspectratio="t"/>
                    <v:textbox style="mso-next-textbox:#_x0000_s1178">
                      <w:txbxContent>
                        <w:p w:rsidR="00311F76" w:rsidRDefault="00311F76" w:rsidP="00311F76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Cs w:val="18"/>
                            </w:rPr>
                            <w:t>线上检测</w:t>
                          </w:r>
                        </w:p>
                      </w:txbxContent>
                    </v:textbox>
                  </v:shape>
                  <v:rect id="_x0000_s1179" style="position:absolute;left:6176;top:9146;width:3239;height:929">
                    <v:textbox style="mso-next-textbox:#_x0000_s1179">
                      <w:txbxContent>
                        <w:p w:rsidR="00311F76" w:rsidRDefault="00311F76" w:rsidP="00311F76">
                          <w:pPr>
                            <w:adjustRightInd w:val="0"/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通过设计由易到难的线上检测题，检查学生的学习效果，突破重点，巩固所学知识，达到举一返三的目的。</w:t>
                          </w:r>
                        </w:p>
                        <w:p w:rsidR="00311F76" w:rsidRPr="00A87BA1" w:rsidRDefault="00311F76" w:rsidP="00311F76"/>
                      </w:txbxContent>
                    </v:textbox>
                  </v:rect>
                  <v:line id="_x0000_s1180" style="position:absolute" from="4965,9733" to="5931,9733" strokeweight="1pt">
                    <v:stroke endarrow="block"/>
                  </v:line>
                  <v:group id="_x0000_s1181" style="position:absolute;left:2283;top:6064;width:3134;height:680" coordorigin="3237,4872" coordsize="2562,468">
                    <v:rect id="_x0000_s1182" style="position:absolute;left:4002;top:4872;width:1797;height:468">
                      <v:textbox style="mso-next-textbox:#_x0000_s1182">
                        <w:txbxContent>
                          <w:p w:rsidR="00311F76" w:rsidRPr="00311F76" w:rsidRDefault="00311F76" w:rsidP="00311F76">
                            <w:r>
                              <w:rPr>
                                <w:rFonts w:hint="eastAsia"/>
                              </w:rPr>
                              <w:t>认识图形</w:t>
                            </w:r>
                          </w:p>
                        </w:txbxContent>
                      </v:textbox>
                    </v:rect>
                    <v:shape id="_x0000_s1183" type="#_x0000_t135" style="position:absolute;left:3237;top:4872;width:900;height:468;rotation:180">
                      <v:textbox style="mso-next-textbox:#_x0000_s1183">
                        <w:txbxContent>
                          <w:p w:rsidR="00311F76" w:rsidRDefault="00311F76" w:rsidP="00311F76">
                            <w:r>
                              <w:rPr>
                                <w:rFonts w:hint="eastAsia"/>
                              </w:rPr>
                              <w:t>课件</w:t>
                            </w:r>
                          </w:p>
                          <w:p w:rsidR="00311F76" w:rsidRDefault="00311F76" w:rsidP="00311F76"/>
                        </w:txbxContent>
                      </v:textbox>
                    </v:shape>
                  </v:group>
                  <v:line id="_x0000_s1184" style="position:absolute" from="5547,6281" to="6514,6281" strokeweight="1pt">
                    <v:stroke endarrow="block"/>
                  </v:line>
                  <v:shape id="_x0000_s1185" type="#_x0000_t111" style="position:absolute;left:6355;top:5863;width:3600;height:780" strokeweight="1pt">
                    <o:lock v:ext="edit" aspectratio="t"/>
                    <v:textbox style="mso-next-textbox:#_x0000_s1185">
                      <w:txbxContent>
                        <w:p w:rsidR="00311F76" w:rsidRDefault="00311F76" w:rsidP="00311F76">
                          <w:pPr>
                            <w:spacing w:line="240" w:lineRule="exact"/>
                            <w:rPr>
                              <w:szCs w:val="18"/>
                            </w:rPr>
                          </w:pPr>
                          <w:r w:rsidRPr="005A37C2">
                            <w:rPr>
                              <w:rFonts w:hint="eastAsia"/>
                              <w:sz w:val="16"/>
                              <w:szCs w:val="18"/>
                            </w:rPr>
                            <w:t>随机抽取，抢答、点赞</w:t>
                          </w:r>
                          <w:r>
                            <w:rPr>
                              <w:rFonts w:hint="eastAsia"/>
                              <w:sz w:val="20"/>
                              <w:szCs w:val="18"/>
                            </w:rPr>
                            <w:t>，</w:t>
                          </w:r>
                          <w:r w:rsidRPr="005A37C2">
                            <w:rPr>
                              <w:rFonts w:hint="eastAsia"/>
                              <w:sz w:val="16"/>
                              <w:szCs w:val="18"/>
                            </w:rPr>
                            <w:t>让学生摸一摸、说一说、寻找四种立体图形的特点</w:t>
                          </w:r>
                        </w:p>
                      </w:txbxContent>
                    </v:textbox>
                  </v:shape>
                  <v:group id="_x0000_s1186" style="position:absolute;left:3884;top:6608;width:3448;height:544" coordorigin="5220,4404" coordsize="3240,624">
                    <v:line id="_x0000_s1187" style="position:absolute" from="5220,4716" to="5220,5028" strokeweight="1pt">
                      <v:stroke endarrow="block"/>
                    </v:line>
                    <v:line id="_x0000_s1188" style="position:absolute" from="5220,4715" to="8460,4716" strokeweight="1pt"/>
                    <v:line id="_x0000_s1189" style="position:absolute;flip:y" from="8460,4404" to="8460,4716" strokeweight="1pt"/>
                  </v:group>
                  <v:group id="_x0000_s1190" style="position:absolute;left:3624;top:10005;width:3449;height:543" coordorigin="5220,4404" coordsize="3240,624">
                    <v:line id="_x0000_s1191" style="position:absolute" from="5220,4716" to="5220,5028" strokeweight="1pt">
                      <v:stroke endarrow="block"/>
                    </v:line>
                    <v:line id="_x0000_s1192" style="position:absolute" from="5220,4715" to="8460,4716" strokeweight="1pt"/>
                    <v:line id="_x0000_s1193" style="position:absolute;flip:y" from="8460,4404" to="8460,4716" strokeweight="1pt"/>
                  </v:group>
                  <v:shape id="_x0000_s1194" type="#_x0000_t111" style="position:absolute;left:2034;top:10555;width:2880;height:449" strokeweight="1pt">
                    <o:lock v:ext="edit" aspectratio="t"/>
                    <v:textbox style="mso-next-textbox:#_x0000_s1194">
                      <w:txbxContent>
                        <w:p w:rsidR="00311F76" w:rsidRDefault="005A37C2" w:rsidP="00311F76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Cs w:val="18"/>
                            </w:rPr>
                            <w:t>畅谈收获</w:t>
                          </w:r>
                        </w:p>
                      </w:txbxContent>
                    </v:textbox>
                  </v:shape>
                  <v:rect id="_x0000_s1195" style="position:absolute;left:6058;top:10548;width:1550;height:364">
                    <v:textbox style="mso-next-textbox:#_x0000_s1195">
                      <w:txbxContent>
                        <w:p w:rsidR="00311F76" w:rsidRDefault="005A37C2" w:rsidP="00311F76">
                          <w:pPr>
                            <w:spacing w:line="240" w:lineRule="exact"/>
                          </w:pPr>
                          <w:r w:rsidRPr="005A37C2">
                            <w:rPr>
                              <w:rFonts w:hint="eastAsia"/>
                              <w:sz w:val="18"/>
                            </w:rPr>
                            <w:t>优学派发布课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后</w:t>
                          </w:r>
                          <w:r w:rsidRPr="005A37C2">
                            <w:rPr>
                              <w:rFonts w:hint="eastAsia"/>
                              <w:sz w:val="18"/>
                            </w:rPr>
                            <w:t>后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作业</w:t>
                          </w:r>
                          <w:r w:rsidRPr="005A37C2">
                            <w:rPr>
                              <w:rFonts w:hint="eastAsia"/>
                              <w:sz w:val="15"/>
                            </w:rPr>
                            <w:t>作业</w:t>
                          </w:r>
                        </w:p>
                      </w:txbxContent>
                    </v:textbox>
                  </v:rect>
                  <v:line id="_x0000_s1196" style="position:absolute" from="4774,10684" to="5739,10684" strokeweight="1pt">
                    <v:stroke endarrow="block"/>
                  </v:line>
                  <v:group id="_x0000_s1197" style="position:absolute;left:3433;top:10956;width:3448;height:544" coordorigin="5220,4404" coordsize="3240,624">
                    <v:line id="_x0000_s1198" style="position:absolute" from="5220,4716" to="5220,5028" strokeweight="1pt">
                      <v:stroke endarrow="block"/>
                    </v:line>
                    <v:line id="_x0000_s1199" style="position:absolute" from="5220,4715" to="8460,4716" strokeweight="1pt"/>
                    <v:line id="_x0000_s1200" style="position:absolute;flip:y" from="8460,4404" to="8460,4716" strokeweight="1pt"/>
                  </v:group>
                  <v:roundrect id="_x0000_s1201" style="position:absolute;left:2847;top:11500;width:1352;height:470" arcsize="10923f">
                    <v:textbox style="mso-next-textbox:#_x0000_s1201">
                      <w:txbxContent>
                        <w:p w:rsidR="00311F76" w:rsidRDefault="00311F76" w:rsidP="00311F7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结束</w:t>
                          </w:r>
                        </w:p>
                      </w:txbxContent>
                    </v:textbox>
                  </v:roundrect>
                  <v:group id="_x0000_s1202" style="position:absolute;left:2283;top:7152;width:3134;height:679" coordorigin="3237,4872" coordsize="2562,468">
                    <v:rect id="_x0000_s1203" style="position:absolute;left:4002;top:4872;width:1797;height:468">
                      <v:textbox style="mso-next-textbox:#_x0000_s1203">
                        <w:txbxContent>
                          <w:p w:rsidR="00311F76" w:rsidRPr="00311F76" w:rsidRDefault="00311F76" w:rsidP="00311F76">
                            <w:r>
                              <w:rPr>
                                <w:rFonts w:hint="eastAsia"/>
                              </w:rPr>
                              <w:t>巩固提高</w:t>
                            </w:r>
                          </w:p>
                        </w:txbxContent>
                      </v:textbox>
                    </v:rect>
                    <v:shape id="_x0000_s1204" type="#_x0000_t135" style="position:absolute;left:3237;top:4872;width:900;height:468;rotation:180">
                      <v:textbox style="mso-next-textbox:#_x0000_s1204">
                        <w:txbxContent>
                          <w:p w:rsidR="00311F76" w:rsidRDefault="00311F76" w:rsidP="00311F76">
                            <w:r>
                              <w:rPr>
                                <w:rFonts w:hint="eastAsia"/>
                              </w:rPr>
                              <w:t>优学派</w:t>
                            </w:r>
                          </w:p>
                        </w:txbxContent>
                      </v:textbox>
                    </v:shape>
                  </v:group>
                  <v:shape id="_x0000_s1205" type="#_x0000_t111" style="position:absolute;left:6498;top:7152;width:3097;height:679" strokeweight="1pt">
                    <o:lock v:ext="edit" aspectratio="t"/>
                    <v:textbox style="mso-next-textbox:#_x0000_s1205">
                      <w:txbxContent>
                        <w:p w:rsidR="00311F76" w:rsidRPr="00311F76" w:rsidRDefault="00311F76" w:rsidP="00311F76">
                          <w:pPr>
                            <w:rPr>
                              <w:szCs w:val="18"/>
                            </w:rPr>
                          </w:pPr>
                          <w:r w:rsidRPr="005A37C2">
                            <w:rPr>
                              <w:rFonts w:hint="eastAsia"/>
                              <w:sz w:val="18"/>
                              <w:szCs w:val="18"/>
                            </w:rPr>
                            <w:t>通过猜一猜对图形的特点进行巩固</w:t>
                          </w:r>
                        </w:p>
                      </w:txbxContent>
                    </v:textbox>
                  </v:shape>
                  <v:line id="_x0000_s1206" style="position:absolute" from="5531,7423" to="6498,7423" strokeweight="1pt">
                    <v:stroke endarrow="block"/>
                  </v:line>
                  <v:group id="_x0000_s1207" style="position:absolute;left:4007;top:7831;width:3449;height:543" coordorigin="5220,4404" coordsize="3240,624">
                    <v:line id="_x0000_s1208" style="position:absolute" from="5220,4716" to="5220,5028" strokeweight="1pt">
                      <v:stroke endarrow="block"/>
                    </v:line>
                    <v:line id="_x0000_s1209" style="position:absolute" from="5220,4715" to="8460,4716" strokeweight="1pt"/>
                    <v:line id="_x0000_s1210" style="position:absolute;flip:y" from="8460,4404" to="8460,4716" strokeweight="1pt"/>
                  </v:group>
                </v:group>
              </w:pict>
            </w:r>
          </w:p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  <w:p w:rsidR="00CC20D7" w:rsidRDefault="00CC20D7"/>
        </w:tc>
      </w:tr>
    </w:tbl>
    <w:p w:rsidR="00CC20D7" w:rsidRDefault="00CC20D7"/>
    <w:sectPr w:rsidR="00CC20D7" w:rsidSect="00CC20D7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99" w:rsidRDefault="00021A99" w:rsidP="00FD6913">
      <w:r>
        <w:separator/>
      </w:r>
    </w:p>
  </w:endnote>
  <w:endnote w:type="continuationSeparator" w:id="0">
    <w:p w:rsidR="00021A99" w:rsidRDefault="00021A99" w:rsidP="00FD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99" w:rsidRDefault="00021A99" w:rsidP="00FD6913">
      <w:r>
        <w:separator/>
      </w:r>
    </w:p>
  </w:footnote>
  <w:footnote w:type="continuationSeparator" w:id="0">
    <w:p w:rsidR="00021A99" w:rsidRDefault="00021A99" w:rsidP="00FD6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917"/>
    <w:rsid w:val="000113DA"/>
    <w:rsid w:val="00021A99"/>
    <w:rsid w:val="000636AC"/>
    <w:rsid w:val="000764B2"/>
    <w:rsid w:val="000F5752"/>
    <w:rsid w:val="00111237"/>
    <w:rsid w:val="00125104"/>
    <w:rsid w:val="00125491"/>
    <w:rsid w:val="00144FBA"/>
    <w:rsid w:val="00171E8D"/>
    <w:rsid w:val="00187BC8"/>
    <w:rsid w:val="001B31D2"/>
    <w:rsid w:val="00264534"/>
    <w:rsid w:val="00275597"/>
    <w:rsid w:val="002C259E"/>
    <w:rsid w:val="002C2DF2"/>
    <w:rsid w:val="002C49EE"/>
    <w:rsid w:val="002D2282"/>
    <w:rsid w:val="002F74BF"/>
    <w:rsid w:val="00311F76"/>
    <w:rsid w:val="00334D14"/>
    <w:rsid w:val="00336179"/>
    <w:rsid w:val="0035128A"/>
    <w:rsid w:val="00352AEE"/>
    <w:rsid w:val="003758A5"/>
    <w:rsid w:val="00381917"/>
    <w:rsid w:val="003A5027"/>
    <w:rsid w:val="003A652B"/>
    <w:rsid w:val="003B2F43"/>
    <w:rsid w:val="00422503"/>
    <w:rsid w:val="00444A51"/>
    <w:rsid w:val="0047350D"/>
    <w:rsid w:val="00493199"/>
    <w:rsid w:val="004C0974"/>
    <w:rsid w:val="004E2C2C"/>
    <w:rsid w:val="004E3502"/>
    <w:rsid w:val="0054695B"/>
    <w:rsid w:val="00564151"/>
    <w:rsid w:val="00571364"/>
    <w:rsid w:val="005A37C2"/>
    <w:rsid w:val="00602A7A"/>
    <w:rsid w:val="0062130B"/>
    <w:rsid w:val="006D1CC6"/>
    <w:rsid w:val="00740842"/>
    <w:rsid w:val="007517FC"/>
    <w:rsid w:val="00766A13"/>
    <w:rsid w:val="007939E5"/>
    <w:rsid w:val="007A58E7"/>
    <w:rsid w:val="007E483D"/>
    <w:rsid w:val="008031B9"/>
    <w:rsid w:val="008D024E"/>
    <w:rsid w:val="008E5072"/>
    <w:rsid w:val="00906578"/>
    <w:rsid w:val="009143C5"/>
    <w:rsid w:val="00930FA4"/>
    <w:rsid w:val="00954BA0"/>
    <w:rsid w:val="00A16E41"/>
    <w:rsid w:val="00B32BB6"/>
    <w:rsid w:val="00B4346B"/>
    <w:rsid w:val="00B55658"/>
    <w:rsid w:val="00BD5DC1"/>
    <w:rsid w:val="00BD69EE"/>
    <w:rsid w:val="00BF7AA7"/>
    <w:rsid w:val="00C96CAC"/>
    <w:rsid w:val="00CC20D7"/>
    <w:rsid w:val="00D05840"/>
    <w:rsid w:val="00D06D68"/>
    <w:rsid w:val="00D36698"/>
    <w:rsid w:val="00D64288"/>
    <w:rsid w:val="00D70C2E"/>
    <w:rsid w:val="00DA2012"/>
    <w:rsid w:val="00DD7357"/>
    <w:rsid w:val="00E12BB8"/>
    <w:rsid w:val="00EE220A"/>
    <w:rsid w:val="00EF2E06"/>
    <w:rsid w:val="00F2369E"/>
    <w:rsid w:val="00F57058"/>
    <w:rsid w:val="00FA6325"/>
    <w:rsid w:val="00FB22C4"/>
    <w:rsid w:val="00FC4494"/>
    <w:rsid w:val="00FC7B8D"/>
    <w:rsid w:val="00FD6913"/>
    <w:rsid w:val="0730384D"/>
    <w:rsid w:val="13430D19"/>
    <w:rsid w:val="18DE1101"/>
    <w:rsid w:val="19631414"/>
    <w:rsid w:val="711F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C20D7"/>
    <w:pPr>
      <w:spacing w:line="300" w:lineRule="exact"/>
    </w:pPr>
    <w:rPr>
      <w:rFonts w:ascii="宋体" w:eastAsia="宋体" w:hAnsi="宋体"/>
      <w:sz w:val="24"/>
      <w:szCs w:val="14"/>
    </w:rPr>
  </w:style>
  <w:style w:type="paragraph" w:styleId="a4">
    <w:name w:val="Normal (Web)"/>
    <w:basedOn w:val="a"/>
    <w:uiPriority w:val="99"/>
    <w:rsid w:val="00CC2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rsid w:val="00CC20D7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CC20D7"/>
    <w:rPr>
      <w:rFonts w:cs="Times New Roman"/>
    </w:rPr>
  </w:style>
  <w:style w:type="paragraph" w:styleId="a6">
    <w:name w:val="header"/>
    <w:basedOn w:val="a"/>
    <w:link w:val="Char0"/>
    <w:uiPriority w:val="99"/>
    <w:semiHidden/>
    <w:unhideWhenUsed/>
    <w:rsid w:val="00FD6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D6913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D6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D6913"/>
    <w:rPr>
      <w:kern w:val="2"/>
      <w:sz w:val="18"/>
      <w:szCs w:val="18"/>
    </w:rPr>
  </w:style>
  <w:style w:type="paragraph" w:customStyle="1" w:styleId="txt">
    <w:name w:val="txt"/>
    <w:basedOn w:val="a"/>
    <w:rsid w:val="00FD69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06D6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06D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1"/>
    <customShpInfo spid="_x0000_s1032"/>
    <customShpInfo spid="_x0000_s1030"/>
    <customShpInfo spid="_x0000_s1033"/>
    <customShpInfo spid="_x0000_s1035"/>
    <customShpInfo spid="_x0000_s1036"/>
    <customShpInfo spid="_x0000_s1037"/>
    <customShpInfo spid="_x0000_s1034"/>
    <customShpInfo spid="_x0000_s1039"/>
    <customShpInfo spid="_x0000_s1040"/>
    <customShpInfo spid="_x0000_s1038"/>
    <customShpInfo spid="_x0000_s1041"/>
    <customShpInfo spid="_x0000_s1042"/>
    <customShpInfo spid="_x0000_s1044"/>
    <customShpInfo spid="_x0000_s1045"/>
    <customShpInfo spid="_x0000_s1046"/>
    <customShpInfo spid="_x0000_s1043"/>
    <customShpInfo spid="_x0000_s1048"/>
    <customShpInfo spid="_x0000_s1049"/>
    <customShpInfo spid="_x0000_s1050"/>
    <customShpInfo spid="_x0000_s1051"/>
    <customShpInfo spid="_x0000_s1052"/>
    <customShpInfo spid="_x0000_s1047"/>
    <customShpInfo spid="_x0000_s1053"/>
    <customShpInfo spid="_x0000_s1054"/>
    <customShpInfo spid="_x0000_s1055"/>
    <customShpInfo spid="_x0000_s1056"/>
    <customShpInfo spid="_x0000_s1058"/>
    <customShpInfo spid="_x0000_s1059"/>
    <customShpInfo spid="_x0000_s1057"/>
    <customShpInfo spid="_x0000_s1060"/>
    <customShpInfo spid="_x0000_s1061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0"/>
    <customShpInfo spid="_x0000_s1071"/>
    <customShpInfo spid="_x0000_s1072"/>
    <customShpInfo spid="_x0000_s1074"/>
    <customShpInfo spid="_x0000_s1075"/>
    <customShpInfo spid="_x0000_s1076"/>
    <customShpInfo spid="_x0000_s1073"/>
    <customShpInfo spid="_x0000_s1077"/>
    <customShpInfo spid="_x0000_s1079"/>
    <customShpInfo spid="_x0000_s1080"/>
    <customShpInfo spid="_x0000_s1078"/>
    <customShpInfo spid="_x0000_s1081"/>
    <customShpInfo spid="_x0000_s1082"/>
    <customShpInfo spid="_x0000_s1084"/>
    <customShpInfo spid="_x0000_s1085"/>
    <customShpInfo spid="_x0000_s1086"/>
    <customShpInfo spid="_x0000_s108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陈美玲</dc:creator>
  <cp:lastModifiedBy>Administrator</cp:lastModifiedBy>
  <cp:revision>29</cp:revision>
  <cp:lastPrinted>2018-01-11T04:19:00Z</cp:lastPrinted>
  <dcterms:created xsi:type="dcterms:W3CDTF">2017-10-19T11:17:00Z</dcterms:created>
  <dcterms:modified xsi:type="dcterms:W3CDTF">2018-01-11T06:51:00Z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